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9B32" w14:textId="77777777" w:rsidR="00402E4D" w:rsidRDefault="00402E4D" w:rsidP="00402E4D">
      <w:pPr>
        <w:shd w:val="clear" w:color="auto" w:fill="FFFFFF"/>
        <w:spacing w:after="225" w:line="360" w:lineRule="atLeast"/>
        <w:jc w:val="center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p w14:paraId="0423EBA2" w14:textId="77777777" w:rsidR="00402E4D" w:rsidRDefault="00402E4D" w:rsidP="00402E4D">
      <w:pPr>
        <w:shd w:val="clear" w:color="auto" w:fill="FFFFFF"/>
        <w:spacing w:after="225" w:line="360" w:lineRule="atLeast"/>
        <w:jc w:val="center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p w14:paraId="0BB8FB53" w14:textId="77777777" w:rsidR="00402E4D" w:rsidRDefault="00402E4D" w:rsidP="00402E4D">
      <w:pPr>
        <w:shd w:val="clear" w:color="auto" w:fill="FFFFFF"/>
        <w:spacing w:after="225" w:line="360" w:lineRule="atLeast"/>
        <w:jc w:val="center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p w14:paraId="39217ADE" w14:textId="77777777" w:rsidR="00402E4D" w:rsidRDefault="00402E4D" w:rsidP="00402E4D">
      <w:pPr>
        <w:shd w:val="clear" w:color="auto" w:fill="FFFFFF"/>
        <w:spacing w:after="225" w:line="360" w:lineRule="atLeast"/>
        <w:jc w:val="center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p w14:paraId="6B30C2C5" w14:textId="77777777" w:rsidR="00402E4D" w:rsidRDefault="00402E4D" w:rsidP="00402E4D">
      <w:pPr>
        <w:shd w:val="clear" w:color="auto" w:fill="FFFFFF"/>
        <w:spacing w:after="225" w:line="360" w:lineRule="atLeast"/>
        <w:jc w:val="center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p w14:paraId="2E394D32" w14:textId="77777777" w:rsidR="00402E4D" w:rsidRDefault="00402E4D" w:rsidP="00402E4D">
      <w:pPr>
        <w:shd w:val="clear" w:color="auto" w:fill="FFFFFF"/>
        <w:spacing w:after="225" w:line="360" w:lineRule="atLeast"/>
        <w:jc w:val="center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p w14:paraId="017FCEBD" w14:textId="77777777" w:rsidR="00402E4D" w:rsidRDefault="00402E4D" w:rsidP="00402E4D">
      <w:pPr>
        <w:shd w:val="clear" w:color="auto" w:fill="FFFFFF"/>
        <w:spacing w:after="225" w:line="360" w:lineRule="atLeast"/>
        <w:jc w:val="center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p w14:paraId="1C6D3094" w14:textId="67534B62" w:rsidR="00402E4D" w:rsidRPr="00402E4D" w:rsidRDefault="00402E4D" w:rsidP="00402E4D">
      <w:pPr>
        <w:shd w:val="clear" w:color="auto" w:fill="FFFFFF"/>
        <w:spacing w:after="225" w:line="360" w:lineRule="atLeast"/>
        <w:jc w:val="center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Паспорт педагогического международного проекта </w:t>
      </w:r>
    </w:p>
    <w:p w14:paraId="23ED6553" w14:textId="77777777" w:rsidR="00402E4D" w:rsidRPr="00402E4D" w:rsidRDefault="00402E4D" w:rsidP="00402E4D">
      <w:pPr>
        <w:shd w:val="clear" w:color="auto" w:fill="FFFFFF"/>
        <w:spacing w:after="225" w:line="360" w:lineRule="atLeast"/>
        <w:jc w:val="center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по безопасности дорожного движения</w:t>
      </w:r>
    </w:p>
    <w:p w14:paraId="6554E689" w14:textId="77777777" w:rsidR="00402E4D" w:rsidRPr="00402E4D" w:rsidRDefault="00402E4D" w:rsidP="00402E4D">
      <w:pPr>
        <w:shd w:val="clear" w:color="auto" w:fill="FFFFFF"/>
        <w:spacing w:after="225" w:line="360" w:lineRule="atLeast"/>
        <w:jc w:val="center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«Светофор безопасности»</w:t>
      </w:r>
    </w:p>
    <w:p w14:paraId="4A8E196A" w14:textId="77777777" w:rsidR="00402E4D" w:rsidRDefault="00402E4D" w:rsidP="00402E4D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06C510F" w14:textId="77777777" w:rsidR="00402E4D" w:rsidRDefault="00402E4D" w:rsidP="00402E4D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8CC5A6F" w14:textId="77777777" w:rsidR="00402E4D" w:rsidRDefault="00402E4D" w:rsidP="00402E4D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34C44F6" w14:textId="77777777" w:rsidR="00402E4D" w:rsidRDefault="00402E4D" w:rsidP="00402E4D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09CC864" w14:textId="77777777" w:rsidR="00402E4D" w:rsidRDefault="00402E4D" w:rsidP="00402E4D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DE22DAC" w14:textId="77777777" w:rsidR="00402E4D" w:rsidRDefault="00402E4D" w:rsidP="00402E4D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B5EB811" w14:textId="77777777" w:rsidR="00402E4D" w:rsidRDefault="00402E4D" w:rsidP="00402E4D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51CF741" w14:textId="6A25A676" w:rsidR="00402E4D" w:rsidRPr="00402E4D" w:rsidRDefault="00402E4D" w:rsidP="00402E4D">
      <w:pPr>
        <w:shd w:val="clear" w:color="auto" w:fill="FFFFFF"/>
        <w:spacing w:after="0" w:line="360" w:lineRule="atLeast"/>
        <w:jc w:val="righ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Подготовил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учитель</w:t>
      </w: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14:paraId="43463827" w14:textId="27AFF324" w:rsidR="00402E4D" w:rsidRPr="00402E4D" w:rsidRDefault="00402E4D" w:rsidP="00402E4D">
      <w:pPr>
        <w:shd w:val="clear" w:color="auto" w:fill="FFFFFF"/>
        <w:spacing w:after="0" w:line="360" w:lineRule="atLeast"/>
        <w:jc w:val="righ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Лещенко Анастасия Игоревна</w:t>
      </w:r>
    </w:p>
    <w:p w14:paraId="00C56EBD" w14:textId="77777777" w:rsid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p w14:paraId="001950C1" w14:textId="77777777" w:rsid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p w14:paraId="189CEEAF" w14:textId="77777777" w:rsid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p w14:paraId="048C4A83" w14:textId="77777777" w:rsid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p w14:paraId="1F67BF81" w14:textId="77777777" w:rsid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p w14:paraId="7802FEAC" w14:textId="77777777" w:rsid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p w14:paraId="296FA57B" w14:textId="77777777" w:rsid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p w14:paraId="7193507A" w14:textId="24172F4C" w:rsid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p w14:paraId="287E3CE5" w14:textId="77777777" w:rsid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</w:p>
    <w:p w14:paraId="28EBBE55" w14:textId="3B83530E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педагогического международного проекта</w:t>
      </w:r>
    </w:p>
    <w:p w14:paraId="76F180D7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по безопасности дорожного движения</w:t>
      </w:r>
    </w:p>
    <w:p w14:paraId="29E8C0A0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Название проекта:</w:t>
      </w: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«Международный проект по безопасности дорожного движения»</w:t>
      </w:r>
    </w:p>
    <w:p w14:paraId="6132922A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Номинация:</w:t>
      </w: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«Светофор безопасности»</w:t>
      </w:r>
    </w:p>
    <w:p w14:paraId="6C1E3F8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Категория: </w:t>
      </w: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 – реализован и завершён;</w:t>
      </w:r>
    </w:p>
    <w:p w14:paraId="5F77276E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Цель проекта: </w:t>
      </w: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у детей дошкольного возраста основы безопасности поведения на улице. Закрепить правила дорожного движения.</w:t>
      </w:r>
      <w:r w:rsidRPr="00402E4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</w:t>
      </w: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Создать условия для формирования у дошкольников устойчивых навыков безопасного поведения на дорогах для интенсификации работы с семьёй на основе двустороннего взаимодействия, направленных на закрепление знаний детей и их родителей о правилах дорожного движения;</w:t>
      </w:r>
    </w:p>
    <w:p w14:paraId="793092A1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14:paraId="57762B5D" w14:textId="77777777" w:rsidR="00402E4D" w:rsidRPr="00402E4D" w:rsidRDefault="00402E4D" w:rsidP="00402E4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Закреплять знания детей о работе светофора (красном и зелёном сигналах), закреплять знания правил перехода улицы;</w:t>
      </w:r>
    </w:p>
    <w:p w14:paraId="6B6A78CE" w14:textId="77777777" w:rsidR="00402E4D" w:rsidRPr="00402E4D" w:rsidRDefault="00402E4D" w:rsidP="00402E4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и развивать у детей целостное восприятие окружающей дорожной среды;</w:t>
      </w:r>
    </w:p>
    <w:p w14:paraId="6EA977DC" w14:textId="77777777" w:rsidR="00402E4D" w:rsidRPr="00402E4D" w:rsidRDefault="00402E4D" w:rsidP="00402E4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Расширять словарный запас детей по дорожной лексике; </w:t>
      </w:r>
    </w:p>
    <w:p w14:paraId="76682B07" w14:textId="77777777" w:rsidR="00402E4D" w:rsidRPr="00402E4D" w:rsidRDefault="00402E4D" w:rsidP="00402E4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Расширять представление об улице, проезжей части, дорожных знаков,</w:t>
      </w:r>
    </w:p>
    <w:p w14:paraId="1547B258" w14:textId="77777777" w:rsidR="00402E4D" w:rsidRPr="00402E4D" w:rsidRDefault="00402E4D" w:rsidP="00402E4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Воспитывать дисциплинированность и сознательное выполнение элементарных правил безопасного поведения.</w:t>
      </w:r>
    </w:p>
    <w:p w14:paraId="7A9184C0" w14:textId="77777777" w:rsidR="00402E4D" w:rsidRPr="00402E4D" w:rsidRDefault="00402E4D" w:rsidP="00402E4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Воспитывать у детей заботу о своей безопасности на дороге;</w:t>
      </w:r>
    </w:p>
    <w:p w14:paraId="3B9EAF17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Целевая аудитория проекта:</w:t>
      </w:r>
    </w:p>
    <w:p w14:paraId="51AFCA37" w14:textId="0DF2DF35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дети (5-6 лет);</w:t>
      </w:r>
    </w:p>
    <w:p w14:paraId="5FED770C" w14:textId="18CA62B5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учитель Лещенко Анастасия Игоревна </w:t>
      </w:r>
    </w:p>
    <w:p w14:paraId="33FCE3B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родители воспитанников;</w:t>
      </w:r>
    </w:p>
    <w:p w14:paraId="07B9EECE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</w:p>
    <w:p w14:paraId="030B153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«Социально-коммуникативное развитие»</w:t>
      </w:r>
    </w:p>
    <w:p w14:paraId="5B39207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«Речевое развитие»  </w:t>
      </w:r>
    </w:p>
    <w:p w14:paraId="39A048E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«Художественно эстетическое развитие»  </w:t>
      </w:r>
    </w:p>
    <w:p w14:paraId="5518DF0A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«Физическое развитие» </w:t>
      </w:r>
    </w:p>
    <w:p w14:paraId="363173C7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«Познавательное развитие»</w:t>
      </w:r>
    </w:p>
    <w:p w14:paraId="2233576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Аннотация:</w:t>
      </w: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Профилактика детского дорожно транспортного травматизма является одной из главных проблемой общества, требующей решения.</w:t>
      </w:r>
    </w:p>
    <w:p w14:paraId="26AD20E0" w14:textId="34D1C520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 года в год на дорогах нашей страны совершается множество </w:t>
      </w:r>
      <w:proofErr w:type="spellStart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дорожно</w:t>
      </w:r>
      <w:proofErr w:type="spellEnd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транспортных происшествий, виновниками которых зачастую являются дети.  </w:t>
      </w:r>
    </w:p>
    <w:p w14:paraId="5AD30106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Вот почему с самого раннего возраста необходимо знакомить детей с правилами безопасного поведения на улицах, дорогах, в транспорте, а также правилам дорожного движения. В этом должны принимать участие и родители, и дошкольные </w:t>
      </w: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учреждения. Знание и соблюдение правил дорожного движения поможет сформировать безопасное поведение детей на дорогах.</w:t>
      </w:r>
    </w:p>
    <w:p w14:paraId="6BDB203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Учитывая особую значимость работы в данном направлении и то, что дошкольное учреждение представляет первую ступень в системе образования, мы участвуем в Всероссийском педагогическом фестивале по безопасности дорожного движения в номинации «Светофор безопасности» </w:t>
      </w:r>
    </w:p>
    <w:p w14:paraId="5070B4ED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Планируемый результат: </w:t>
      </w:r>
    </w:p>
    <w:p w14:paraId="0ED9D02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</w:p>
    <w:p w14:paraId="55140D49" w14:textId="77777777" w:rsidR="00402E4D" w:rsidRPr="00402E4D" w:rsidRDefault="00402E4D" w:rsidP="00402E4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осознанное отношение к вопросам личной безопасности и безопасности</w:t>
      </w:r>
    </w:p>
    <w:p w14:paraId="7D4E998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окружающих;</w:t>
      </w:r>
    </w:p>
    <w:p w14:paraId="4B650BD0" w14:textId="77777777" w:rsidR="00402E4D" w:rsidRPr="00402E4D" w:rsidRDefault="00402E4D" w:rsidP="00402E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проявление дисциплинированности, выдержки, самостоятельности в соблюдении правил поведения;</w:t>
      </w:r>
    </w:p>
    <w:p w14:paraId="7E830BE4" w14:textId="77777777" w:rsidR="00402E4D" w:rsidRPr="00402E4D" w:rsidRDefault="00402E4D" w:rsidP="00402E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предвидеть возможную опасность, находить способы избегать ее;</w:t>
      </w:r>
    </w:p>
    <w:p w14:paraId="046C2829" w14:textId="77777777" w:rsidR="00402E4D" w:rsidRPr="00402E4D" w:rsidRDefault="00402E4D" w:rsidP="00402E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знание правил безопасного поведения на улицах города;</w:t>
      </w:r>
    </w:p>
    <w:p w14:paraId="444D69F6" w14:textId="77777777" w:rsidR="00402E4D" w:rsidRPr="00402E4D" w:rsidRDefault="00402E4D" w:rsidP="00402E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способность действовать в экстремальных ситуациях в соответствии с усвоенными правилами на дороге.</w:t>
      </w:r>
    </w:p>
    <w:p w14:paraId="68E6DDA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Родители </w:t>
      </w:r>
    </w:p>
    <w:p w14:paraId="7BD14C77" w14:textId="77777777" w:rsidR="00402E4D" w:rsidRPr="00402E4D" w:rsidRDefault="00402E4D" w:rsidP="00402E4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осознанная причастность к воспитанию личности безопасного типа.</w:t>
      </w:r>
    </w:p>
    <w:p w14:paraId="276F6F69" w14:textId="77777777" w:rsidR="00402E4D" w:rsidRPr="00402E4D" w:rsidRDefault="00402E4D" w:rsidP="00402E4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компетентности родителей в обеспечении безопасной жизнедеятельности детей путем использования разных методов и приемов;</w:t>
      </w:r>
    </w:p>
    <w:p w14:paraId="7911E47C" w14:textId="77777777" w:rsidR="00402E4D" w:rsidRPr="00402E4D" w:rsidRDefault="00402E4D" w:rsidP="00402E4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готовность к сотрудничеству;</w:t>
      </w:r>
    </w:p>
    <w:p w14:paraId="3E7764FB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Педагоги </w:t>
      </w:r>
    </w:p>
    <w:p w14:paraId="0569B572" w14:textId="77777777" w:rsidR="00402E4D" w:rsidRPr="00402E4D" w:rsidRDefault="00402E4D" w:rsidP="00402E4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сформированная ориентация на реализацию компетентного подхода к развитию ценностей здорового и безопасного образа жизни.</w:t>
      </w:r>
    </w:p>
    <w:p w14:paraId="43629C19" w14:textId="77777777" w:rsidR="00402E4D" w:rsidRPr="00402E4D" w:rsidRDefault="00402E4D" w:rsidP="00402E4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научно-методического обеспечение профилактики детского дорожно-транспортного травматизма в условиях образовательного учреждения. </w:t>
      </w:r>
    </w:p>
    <w:p w14:paraId="390B4213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Этапы и сроки проекта </w:t>
      </w:r>
    </w:p>
    <w:p w14:paraId="46643284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</w:t>
      </w:r>
    </w:p>
    <w:p w14:paraId="0CF2CFB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Приложение</w:t>
      </w:r>
    </w:p>
    <w:p w14:paraId="5A1675B1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Консультации для родителей</w:t>
      </w:r>
    </w:p>
    <w:p w14:paraId="2AADF094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«Правила безопасности для детей. Безопасность на дорогах»</w:t>
      </w:r>
    </w:p>
    <w:p w14:paraId="6DF3191B" w14:textId="77777777" w:rsidR="00402E4D" w:rsidRPr="00402E4D" w:rsidRDefault="00402E4D" w:rsidP="00402E4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Переходя улицу, всегда надо смотреть сначала налево, а дойдя до середины дороги – направо.</w:t>
      </w:r>
    </w:p>
    <w:p w14:paraId="22171B9E" w14:textId="77777777" w:rsidR="00402E4D" w:rsidRPr="00402E4D" w:rsidRDefault="00402E4D" w:rsidP="00402E4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Переходить улицу можно только по пешеходным переходам. Они обозначаются специальным знаком «Пешеходный переход»</w:t>
      </w:r>
    </w:p>
    <w:p w14:paraId="6B8B4B25" w14:textId="77777777" w:rsidR="00402E4D" w:rsidRPr="00402E4D" w:rsidRDefault="00402E4D" w:rsidP="00402E4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нет подземного перехода, ты должен пользоваться переходом со светофором.</w:t>
      </w:r>
    </w:p>
    <w:p w14:paraId="59CEC6F9" w14:textId="77777777" w:rsidR="00402E4D" w:rsidRPr="00402E4D" w:rsidRDefault="00402E4D" w:rsidP="00402E4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14:paraId="6CB41419" w14:textId="77777777" w:rsidR="00402E4D" w:rsidRPr="00402E4D" w:rsidRDefault="00402E4D" w:rsidP="00402E4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Если твои родители забыли, с какой стороны нужно обходить автобус, трамвай, можешь им напомнить, что эти транспортные средства опасно </w:t>
      </w: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обходить как спереди, так и сзади. Надо дойти до ближайшего пешеходного перехода и по нему перейти улицу.</w:t>
      </w:r>
    </w:p>
    <w:p w14:paraId="5373F486" w14:textId="77777777" w:rsidR="00402E4D" w:rsidRPr="00402E4D" w:rsidRDefault="00402E4D" w:rsidP="00402E4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Ни в коем случае нельзя выбегать на дорогу.</w:t>
      </w:r>
    </w:p>
    <w:p w14:paraId="227892D2" w14:textId="77777777" w:rsidR="00402E4D" w:rsidRPr="00402E4D" w:rsidRDefault="00402E4D" w:rsidP="00402E4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Перед дорогой надо остановиться.</w:t>
      </w:r>
    </w:p>
    <w:p w14:paraId="06A5497A" w14:textId="77777777" w:rsidR="00402E4D" w:rsidRPr="00402E4D" w:rsidRDefault="00402E4D" w:rsidP="00402E4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Нельзя играть на проезжей части дороги и на тротуаре.</w:t>
      </w:r>
    </w:p>
    <w:p w14:paraId="0E006FDE" w14:textId="77777777" w:rsidR="00402E4D" w:rsidRPr="00402E4D" w:rsidRDefault="00402E4D" w:rsidP="00402E4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Безопаснее всего переходить улицу с группой с группой пешеходов.</w:t>
      </w:r>
    </w:p>
    <w:p w14:paraId="41D0410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Рекомендации для родителей</w:t>
      </w:r>
    </w:p>
    <w:p w14:paraId="6D5ACDC1" w14:textId="77777777" w:rsidR="00402E4D" w:rsidRPr="00402E4D" w:rsidRDefault="00402E4D" w:rsidP="00402E4D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движении по тротуару:</w:t>
      </w:r>
    </w:p>
    <w:p w14:paraId="4F9451C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придерживайтесь правой стороны тротуара;</w:t>
      </w:r>
    </w:p>
    <w:p w14:paraId="0811680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не ведите ребенка по краю тротуара: взрослый должен находиться со стороны проезжей части;</w:t>
      </w:r>
    </w:p>
    <w:p w14:paraId="1ECFB0C1" w14:textId="77777777" w:rsidR="00402E4D" w:rsidRPr="00402E4D" w:rsidRDefault="00402E4D" w:rsidP="00402E4D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Готовясь перейти дорогу:</w:t>
      </w:r>
    </w:p>
    <w:p w14:paraId="20BC8D0B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остановитесь или замедлите движение, осмотрите проезжую часть;</w:t>
      </w:r>
    </w:p>
    <w:p w14:paraId="7C7BA9E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привлеките ребенка к наблюдению за обстановкой на дороге;</w:t>
      </w:r>
    </w:p>
    <w:p w14:paraId="2F32B527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подчеркивайте свои движения: поворот головы для осмотра улицы, остановку для осмотра дороги, остановку для пропуска автомобилей;</w:t>
      </w:r>
    </w:p>
    <w:p w14:paraId="475C5ABB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учите ребенка различать приближающиеся транспортные средства;</w:t>
      </w:r>
    </w:p>
    <w:p w14:paraId="3D118F4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14:paraId="65B34EDE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неоднократно показывайте ребенку, как транспортное средство останавливается у перехода, как оно движется по инерции.</w:t>
      </w:r>
    </w:p>
    <w:p w14:paraId="2AE588F2" w14:textId="77777777" w:rsidR="00402E4D" w:rsidRPr="00402E4D" w:rsidRDefault="00402E4D" w:rsidP="00402E4D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выходе из дома:</w:t>
      </w:r>
    </w:p>
    <w:p w14:paraId="42C36DC7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14:paraId="5E57382B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14:paraId="5312B165" w14:textId="77777777" w:rsidR="00402E4D" w:rsidRPr="00402E4D" w:rsidRDefault="00402E4D" w:rsidP="00402E4D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ожидании общественного транспорта:</w:t>
      </w:r>
    </w:p>
    <w:p w14:paraId="0F2C5F7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стойте вместе с детьми только на посадочных площадках, а при их отсутствии на тротуаре или обочине.</w:t>
      </w:r>
    </w:p>
    <w:p w14:paraId="3457F230" w14:textId="77777777" w:rsidR="00402E4D" w:rsidRPr="00402E4D" w:rsidRDefault="00402E4D" w:rsidP="00402E4D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переходе проезжей части:</w:t>
      </w:r>
    </w:p>
    <w:p w14:paraId="2CF2E29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переходить</w:t>
      </w:r>
      <w:proofErr w:type="gramEnd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где придется;</w:t>
      </w:r>
    </w:p>
    <w:p w14:paraId="7CECB6AA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не спешите и не бегите; переходите дорогу всегда размеренным шагом;</w:t>
      </w:r>
    </w:p>
    <w:p w14:paraId="20288DD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мото</w:t>
      </w:r>
      <w:proofErr w:type="spellEnd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 транспортными средствами;</w:t>
      </w:r>
    </w:p>
    <w:p w14:paraId="4ED67B7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14:paraId="154CA3C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 не начинайте переходить улицу, по которой редко проезжает транспорт, не посмотрев вокруг;</w:t>
      </w:r>
    </w:p>
    <w:p w14:paraId="38341808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объясните ребенку, что автомобили могут неожиданно выехать из переулка, со двора дома;</w:t>
      </w:r>
    </w:p>
    <w:p w14:paraId="418AC5B8" w14:textId="77777777" w:rsidR="00402E4D" w:rsidRPr="00402E4D" w:rsidRDefault="00402E4D" w:rsidP="00402E4D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посадке и высадке из общественного транспорта:</w:t>
      </w:r>
    </w:p>
    <w:p w14:paraId="03D0036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14:paraId="5E1E6A6A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14:paraId="4FE55DF7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14:paraId="2D52B76E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14:paraId="5953C39D" w14:textId="77777777" w:rsidR="00402E4D" w:rsidRPr="00402E4D" w:rsidRDefault="00402E4D" w:rsidP="00402E4D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движении автомобиля:</w:t>
      </w:r>
    </w:p>
    <w:p w14:paraId="7D8430E7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14:paraId="53550A13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14:paraId="007053F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не разрешайте детям находиться в автомобиле без присмотра.</w:t>
      </w:r>
    </w:p>
    <w:p w14:paraId="70530FFC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14:paraId="3D993926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«Дисциплина на улице – залог безопасности»</w:t>
      </w:r>
    </w:p>
    <w:p w14:paraId="3A323CE6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Наиболее распространённые причины дорожно-транспортных происшествий:</w:t>
      </w:r>
    </w:p>
    <w:p w14:paraId="34571215" w14:textId="77777777" w:rsidR="00402E4D" w:rsidRPr="00402E4D" w:rsidRDefault="00402E4D" w:rsidP="00402E4D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14:paraId="0B5D70E5" w14:textId="77777777" w:rsidR="00402E4D" w:rsidRPr="00402E4D" w:rsidRDefault="00402E4D" w:rsidP="00402E4D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14:paraId="1AC0BCB0" w14:textId="77777777" w:rsidR="00402E4D" w:rsidRPr="00402E4D" w:rsidRDefault="00402E4D" w:rsidP="00402E4D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 на проезжей части: наши дети привыкли, что вся свободная территория – место для игр.</w:t>
      </w:r>
    </w:p>
    <w:p w14:paraId="6F1367F4" w14:textId="77777777" w:rsidR="00402E4D" w:rsidRPr="00402E4D" w:rsidRDefault="00402E4D" w:rsidP="00402E4D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14:paraId="5687E86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14:paraId="36ECE0A3" w14:textId="77777777" w:rsidR="00402E4D" w:rsidRPr="00402E4D" w:rsidRDefault="00402E4D" w:rsidP="00402E4D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Физиологические</w:t>
      </w:r>
    </w:p>
    <w:p w14:paraId="38729FC9" w14:textId="77777777" w:rsidR="00402E4D" w:rsidRPr="00402E4D" w:rsidRDefault="00402E4D" w:rsidP="00402E4D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</w:p>
    <w:p w14:paraId="2068C24E" w14:textId="77777777" w:rsidR="00402E4D" w:rsidRPr="00402E4D" w:rsidRDefault="00402E4D" w:rsidP="00402E4D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Поле зрения ребёнка гораздо уже, чем у взрослого, сектор обзора ребёнка намного меньше. </w:t>
      </w:r>
    </w:p>
    <w:p w14:paraId="6DF2ED78" w14:textId="77777777" w:rsidR="00402E4D" w:rsidRPr="00402E4D" w:rsidRDefault="00402E4D" w:rsidP="00402E4D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 5-летнем возрасте ребёнок ориентируется на расстоянии до 5 метров. </w:t>
      </w:r>
    </w:p>
    <w:p w14:paraId="1B8D0B35" w14:textId="77777777" w:rsidR="00402E4D" w:rsidRPr="00402E4D" w:rsidRDefault="00402E4D" w:rsidP="00402E4D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 6 лет появляется возможность оценить события в 10-метровой зоне, что составляет примерно 1/10 часть поля зрения взрослого человека. </w:t>
      </w:r>
    </w:p>
    <w:p w14:paraId="0CF3B86A" w14:textId="77777777" w:rsidR="00402E4D" w:rsidRPr="00402E4D" w:rsidRDefault="00402E4D" w:rsidP="00402E4D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Остальные машины слева и справа остаются за ним не замеченными. Он видит только то, что находится, напротив. </w:t>
      </w:r>
    </w:p>
    <w:p w14:paraId="7CF66AE8" w14:textId="77777777" w:rsidR="00402E4D" w:rsidRPr="00402E4D" w:rsidRDefault="00402E4D" w:rsidP="00402E4D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Реакция у ребёнка по сравнению со взрослыми, значительно замедленная. Времени, чтобы отреагировать на опасность, нужно значительно больше. </w:t>
      </w:r>
    </w:p>
    <w:p w14:paraId="14705386" w14:textId="77777777" w:rsidR="00402E4D" w:rsidRPr="00402E4D" w:rsidRDefault="00402E4D" w:rsidP="00402E4D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 взрослого пешехода на то, чтобы воспринять обстановку, обдумать её, принять решение и действовать, уходит примерно 1 секунда. </w:t>
      </w:r>
    </w:p>
    <w:p w14:paraId="3440FE4B" w14:textId="77777777" w:rsidR="00402E4D" w:rsidRPr="00402E4D" w:rsidRDefault="00402E4D" w:rsidP="00402E4D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Ребёнку требуется для этого 3-4 секунды. </w:t>
      </w:r>
    </w:p>
    <w:p w14:paraId="3C684914" w14:textId="77777777" w:rsidR="00402E4D" w:rsidRPr="00402E4D" w:rsidRDefault="00402E4D" w:rsidP="00402E4D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Ребёнок не в состоянии на бегу сразу же остановиться, поэтому на сигнал автомобиля он реагирует со значительным опозданием. </w:t>
      </w:r>
    </w:p>
    <w:p w14:paraId="07C86933" w14:textId="77777777" w:rsidR="00402E4D" w:rsidRPr="00402E4D" w:rsidRDefault="00402E4D" w:rsidP="00402E4D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Даже, чтобы отличить движущуюся машину от стоящей, семилетнему ребёнку требуется до 4 секунд, а взрослому на это нужно лишь четверть секунды.</w:t>
      </w:r>
    </w:p>
    <w:p w14:paraId="2E787057" w14:textId="77777777" w:rsidR="00402E4D" w:rsidRPr="00402E4D" w:rsidRDefault="00402E4D" w:rsidP="00402E4D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Надёжная ориентация «налево – направо» приобретается не ранее, чем в семилетнем возрасте.</w:t>
      </w:r>
    </w:p>
    <w:p w14:paraId="5D7A96E4" w14:textId="77777777" w:rsidR="00402E4D" w:rsidRPr="00402E4D" w:rsidRDefault="00402E4D" w:rsidP="00402E4D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Психологические</w:t>
      </w:r>
    </w:p>
    <w:p w14:paraId="42FB8823" w14:textId="77777777" w:rsidR="00402E4D" w:rsidRPr="00402E4D" w:rsidRDefault="00402E4D" w:rsidP="00402E4D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14:paraId="46A2825A" w14:textId="77777777" w:rsidR="00402E4D" w:rsidRPr="00402E4D" w:rsidRDefault="00402E4D" w:rsidP="00402E4D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14:paraId="636F9627" w14:textId="77777777" w:rsidR="00402E4D" w:rsidRPr="00402E4D" w:rsidRDefault="00402E4D" w:rsidP="00402E4D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</w:t>
      </w:r>
    </w:p>
    <w:p w14:paraId="4AE03FBE" w14:textId="77777777" w:rsidR="00402E4D" w:rsidRPr="00402E4D" w:rsidRDefault="00402E4D" w:rsidP="00402E4D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Собственная безопасность в условиях движения, особенно на пешеходных переходах, зачастую им недооценивается.</w:t>
      </w:r>
    </w:p>
    <w:p w14:paraId="17FA333E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i/>
          <w:iCs/>
          <w:color w:val="000000"/>
          <w:sz w:val="24"/>
          <w:szCs w:val="24"/>
          <w:lang w:eastAsia="ru-RU"/>
        </w:rPr>
        <w:t>ПОМНИТЕ!!!</w:t>
      </w:r>
    </w:p>
    <w:p w14:paraId="748C957B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Все взрослые являются примером для детей!</w:t>
      </w:r>
    </w:p>
    <w:p w14:paraId="504F8638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Пусть ваш пример учит дисциплинированному поведению на улице не только вашего ребенка, но и других детей.</w:t>
      </w:r>
    </w:p>
    <w:p w14:paraId="15DCF9F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14:paraId="596E80F3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</w:t>
      </w:r>
    </w:p>
    <w:p w14:paraId="7F55CCA8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Картотека пальчиковой гимнастики по ПДД</w:t>
      </w:r>
    </w:p>
    <w:p w14:paraId="199935D4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lastRenderedPageBreak/>
        <w:t>для детей старшего дошкольного возраста</w:t>
      </w:r>
    </w:p>
    <w:p w14:paraId="25B2D5F7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«Транспорт»</w:t>
      </w:r>
    </w:p>
    <w:p w14:paraId="58C7374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Раз, два, три, четыре, пять</w:t>
      </w:r>
    </w:p>
    <w:p w14:paraId="6DA1654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(возят машинку по каждому пальчику вперед и назад, начиная с большого).</w:t>
      </w:r>
    </w:p>
    <w:p w14:paraId="63B6581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Можно гонки начинать</w:t>
      </w:r>
    </w:p>
    <w:p w14:paraId="655F20C8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(тоже самое, но начиная с безымянного).</w:t>
      </w:r>
    </w:p>
    <w:p w14:paraId="0D79871B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 кругу, по кругу.</w:t>
      </w:r>
    </w:p>
    <w:p w14:paraId="0A40C03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Вперед и назад,</w:t>
      </w:r>
    </w:p>
    <w:p w14:paraId="711BF585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Но пальцы машинку мою тормозят</w:t>
      </w:r>
    </w:p>
    <w:p w14:paraId="58A6D7D7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(катают машинку по пальцам, которые слегка согнуты).</w:t>
      </w:r>
    </w:p>
    <w:p w14:paraId="13B33BE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Закрылись</w:t>
      </w:r>
    </w:p>
    <w:p w14:paraId="5E0EF7B8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(сжимают кулак).</w:t>
      </w:r>
    </w:p>
    <w:p w14:paraId="7F423B03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Машинка стоит в гараже</w:t>
      </w:r>
    </w:p>
    <w:p w14:paraId="2ADED4E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 фары погасли, не светят ужу</w:t>
      </w:r>
    </w:p>
    <w:p w14:paraId="4199A01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(заглядывают в маленькую щелочку в кулаке).</w:t>
      </w:r>
    </w:p>
    <w:p w14:paraId="3D9E8E55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«Машины»</w:t>
      </w:r>
    </w:p>
    <w:p w14:paraId="06C72AC6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Все машины по порядку,</w:t>
      </w:r>
    </w:p>
    <w:p w14:paraId="21C0A3E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Подъезжают на заправку: (Обеими руками «крутят руль» перед собой).</w:t>
      </w:r>
    </w:p>
    <w:p w14:paraId="765BC02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Бензовоз, мусоровоз,</w:t>
      </w:r>
    </w:p>
    <w:p w14:paraId="38E8B5E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 молоком молоковоз,</w:t>
      </w:r>
    </w:p>
    <w:p w14:paraId="5297F97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хлебом свежим </w:t>
      </w:r>
      <w:proofErr w:type="spellStart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хлебовоз</w:t>
      </w:r>
      <w:proofErr w:type="spellEnd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2B4A6F86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 тяжелый лесовоз. (Пальцами поочередно, начиная с мизинца, касаются ладошки).</w:t>
      </w:r>
    </w:p>
    <w:p w14:paraId="61A535FA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«Дорожных правил очень много»</w:t>
      </w:r>
    </w:p>
    <w:p w14:paraId="1A14B0E8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Дорожных правил очень много. («грозят» пальчиками)</w:t>
      </w:r>
    </w:p>
    <w:p w14:paraId="26D37C2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 – Внимание дорога! (загибают поочередно пальцы)</w:t>
      </w:r>
    </w:p>
    <w:p w14:paraId="1A4E2BF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Два – сигналы светофора,</w:t>
      </w:r>
    </w:p>
    <w:p w14:paraId="43F9C07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Три – смотри дорожный знак,</w:t>
      </w:r>
    </w:p>
    <w:p w14:paraId="5F59098A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 четыре – «переход».</w:t>
      </w:r>
    </w:p>
    <w:p w14:paraId="75CFE67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Правила все надо знать (хлопки руками)</w:t>
      </w:r>
    </w:p>
    <w:p w14:paraId="43C89228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 всегда их выполнять. (показывают «класс!» большим пальцем)</w:t>
      </w:r>
    </w:p>
    <w:p w14:paraId="009BF45B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</w:t>
      </w:r>
    </w:p>
    <w:p w14:paraId="79FA092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«Мы пешеходы»</w:t>
      </w:r>
    </w:p>
    <w:p w14:paraId="083DB23A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Все пальчики водители (сжимают и разжимают кулаки)</w:t>
      </w:r>
    </w:p>
    <w:p w14:paraId="41EB1BB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Машиной управляют! (крутят рули)</w:t>
      </w:r>
    </w:p>
    <w:p w14:paraId="7393CBC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 так все пешеходы («ходьба» двумя пальцами по столу)</w:t>
      </w:r>
    </w:p>
    <w:p w14:paraId="07FD218E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Идут и не скучают</w:t>
      </w:r>
    </w:p>
    <w:p w14:paraId="14FD081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Идут по тротуару</w:t>
      </w:r>
    </w:p>
    <w:p w14:paraId="4A2C73C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Все правилу верны!</w:t>
      </w:r>
    </w:p>
    <w:p w14:paraId="2663A60A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Все держатся лишь правой</w:t>
      </w:r>
    </w:p>
    <w:p w14:paraId="57E59F4E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Лишь правой стороны.</w:t>
      </w:r>
    </w:p>
    <w:p w14:paraId="1F1D4CBA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«Гонки»</w:t>
      </w:r>
    </w:p>
    <w:p w14:paraId="421549C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берут в руки маленькую машинку.</w:t>
      </w:r>
    </w:p>
    <w:p w14:paraId="45BCE2D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Раз, два, три, четыре, пять,</w:t>
      </w:r>
    </w:p>
    <w:p w14:paraId="7A58044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Можно гонки начинать.</w:t>
      </w:r>
    </w:p>
    <w:p w14:paraId="1DA85F3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 кругу, по кругу, вперед и назад.</w:t>
      </w:r>
    </w:p>
    <w:p w14:paraId="5F59E24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(водят машинку по каждому пальчику, по пальцам, которые слегка согнуты)</w:t>
      </w:r>
    </w:p>
    <w:p w14:paraId="164B8096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Но пальцы машинку мою тормозят.</w:t>
      </w:r>
    </w:p>
    <w:p w14:paraId="6990C17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Закрылись.</w:t>
      </w:r>
    </w:p>
    <w:p w14:paraId="715A3323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Машинка стоит в гараже.</w:t>
      </w:r>
    </w:p>
    <w:p w14:paraId="2C68C82B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 фары погасли, не светят уже.</w:t>
      </w:r>
    </w:p>
    <w:p w14:paraId="4AD3D63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(сжимают пальцы в кулак, заглядывают в маленькую щелочку в кулаке)</w:t>
      </w:r>
    </w:p>
    <w:p w14:paraId="3BCEB9FA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«Пассажиры»</w:t>
      </w:r>
    </w:p>
    <w:p w14:paraId="04C1812B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Раз, два, три, четыре, пять,</w:t>
      </w:r>
    </w:p>
    <w:p w14:paraId="0E84FDD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Пассажиры мы опять (поочередное постукивание пальцами по столу)</w:t>
      </w:r>
    </w:p>
    <w:p w14:paraId="1F0A722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 – открой в машине дверь,</w:t>
      </w:r>
    </w:p>
    <w:p w14:paraId="6EC913BB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 внутри мы все теперь (хлопок)</w:t>
      </w:r>
    </w:p>
    <w:p w14:paraId="3306F288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Два – уже вместе детвора, разместилась у окна, (соединяем ладошки вместе)</w:t>
      </w:r>
    </w:p>
    <w:p w14:paraId="2C932027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Три – ты мама не забудь, меня в кресле пристегнуть, (делаем руками замок)</w:t>
      </w:r>
    </w:p>
    <w:p w14:paraId="23453C5B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 четыре, и на пять – будем песни подпевать! (хлопаем в ладошки)</w:t>
      </w:r>
    </w:p>
    <w:p w14:paraId="32292DC6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«Дорожные правила»</w:t>
      </w:r>
    </w:p>
    <w:p w14:paraId="70CDE00A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Раз, два, три, четыре, пять (прикасаемся по очереди одинаковыми пальцами обеих рук,</w:t>
      </w:r>
    </w:p>
    <w:p w14:paraId="2518DB0B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Будем пальчики считать (хлопки в ладошки,</w:t>
      </w:r>
    </w:p>
    <w:p w14:paraId="4597EEC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Этот пальчик – переход, его знает пешеход (показываем большой палец)</w:t>
      </w:r>
    </w:p>
    <w:p w14:paraId="70AFB0C3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Этот пальчик – Светофор, на дороге дирижёр (показываем указательный палец)</w:t>
      </w:r>
    </w:p>
    <w:p w14:paraId="1F1D27B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Этот пальчик знак дорожный, то спокойный, то тревожный (показываем средний палец)</w:t>
      </w:r>
    </w:p>
    <w:p w14:paraId="3C889F1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Этот пальчик пассажир, автокресла он кумир (показываем безымянный палец)</w:t>
      </w:r>
    </w:p>
    <w:p w14:paraId="604B535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Ну а этот малышок, (показываем мизинец)</w:t>
      </w:r>
    </w:p>
    <w:p w14:paraId="44C9670E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 успел попасть в стишок (хлопок).</w:t>
      </w:r>
    </w:p>
    <w:p w14:paraId="7D83693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«Едем в гости»</w:t>
      </w:r>
    </w:p>
    <w:p w14:paraId="35692B3E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Раз, два, три, четыре, пять,</w:t>
      </w:r>
    </w:p>
    <w:p w14:paraId="1EACBA86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Едим в гости мы опять (поочередное постукивание пальцами по столу)</w:t>
      </w:r>
    </w:p>
    <w:p w14:paraId="637C67B7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 – открой в машине дверь,</w:t>
      </w:r>
    </w:p>
    <w:p w14:paraId="36A3CAC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 внутри мы все теперь (хлопок)</w:t>
      </w:r>
    </w:p>
    <w:p w14:paraId="44A7BC7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Два – уж вместе детвора, разместилась у окна.</w:t>
      </w:r>
    </w:p>
    <w:p w14:paraId="71F6F31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(соединяем ладошки вместе)</w:t>
      </w:r>
    </w:p>
    <w:p w14:paraId="29D84725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Три – ты мама не забудь, меня в кресле пристегнуть.</w:t>
      </w:r>
    </w:p>
    <w:p w14:paraId="692E1A1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(делаем руками замок)</w:t>
      </w:r>
    </w:p>
    <w:p w14:paraId="28AC321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 четыре, и на пять – будем песни подпевать!</w:t>
      </w:r>
    </w:p>
    <w:p w14:paraId="710B2DC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(хлопаем в ладошки)</w:t>
      </w:r>
    </w:p>
    <w:p w14:paraId="54E7B0FD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</w:t>
      </w:r>
    </w:p>
    <w:p w14:paraId="577DAC4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Загадки по ПДД для детей детского сада с ответами</w:t>
      </w:r>
    </w:p>
    <w:p w14:paraId="0B462B5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Пешеходам объясняет,</w:t>
      </w:r>
    </w:p>
    <w:p w14:paraId="1DFA118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дорогу перейти.</w:t>
      </w:r>
    </w:p>
    <w:p w14:paraId="1D806A13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Он сигналы зажигает,</w:t>
      </w:r>
    </w:p>
    <w:p w14:paraId="62722D8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Помогая нам в пути. (Светофор)</w:t>
      </w:r>
    </w:p>
    <w:p w14:paraId="514A3B1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7CA868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 него сигналов три.</w:t>
      </w:r>
    </w:p>
    <w:p w14:paraId="1F989FD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Ты сигналы назови. (Красный, желтый, зеленый)</w:t>
      </w:r>
    </w:p>
    <w:p w14:paraId="3D390C6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09D39E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Какой у светофора свет</w:t>
      </w:r>
    </w:p>
    <w:p w14:paraId="3AC27FF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Нам говорит: «Прохода нет»? (Красный)</w:t>
      </w:r>
    </w:p>
    <w:p w14:paraId="52B44A5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9961353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 светофора свет горит —</w:t>
      </w:r>
    </w:p>
    <w:p w14:paraId="3D7037C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«Вперед идите» — говорит. (Зеленый)</w:t>
      </w:r>
    </w:p>
    <w:p w14:paraId="1519E62E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DA02E5B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 светофора свет горит —</w:t>
      </w:r>
    </w:p>
    <w:p w14:paraId="251F230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«Приготовьтесь» — говорит? (Желтый)</w:t>
      </w:r>
    </w:p>
    <w:p w14:paraId="368F0EA5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931A0A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Машины грохочут,</w:t>
      </w:r>
    </w:p>
    <w:p w14:paraId="6FEC7F1A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Несутся вперед,</w:t>
      </w:r>
    </w:p>
    <w:p w14:paraId="5ED50C3E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 тротуарам ходит народ. (В городе)</w:t>
      </w:r>
    </w:p>
    <w:p w14:paraId="2E4393D8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18B9FD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 торопится, идет</w:t>
      </w:r>
    </w:p>
    <w:p w14:paraId="147F8A78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 тропинке пешеходной,</w:t>
      </w:r>
    </w:p>
    <w:p w14:paraId="7BEFDA35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Неширокой, но свободной.</w:t>
      </w:r>
    </w:p>
    <w:p w14:paraId="3B93216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Кто же это?.. (Пешеход)</w:t>
      </w:r>
    </w:p>
    <w:p w14:paraId="167674A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96699B0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Я с окошками, как дом.</w:t>
      </w:r>
    </w:p>
    <w:p w14:paraId="5022DF6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Есть колеса в доме том.</w:t>
      </w:r>
    </w:p>
    <w:p w14:paraId="64E19D4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Домик мой катается,</w:t>
      </w:r>
    </w:p>
    <w:p w14:paraId="3E5AA5D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 нем двери открываются. (Автобус)</w:t>
      </w:r>
    </w:p>
    <w:p w14:paraId="36994A80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1CBF415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Он по рельсам идет,</w:t>
      </w:r>
    </w:p>
    <w:p w14:paraId="785F8C76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Пассажиров везет. (Электропоезд)</w:t>
      </w:r>
    </w:p>
    <w:p w14:paraId="049C8BF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4B281B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 и </w:t>
      </w:r>
      <w:proofErr w:type="gramStart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вечером</w:t>
      </w:r>
      <w:proofErr w:type="gramEnd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днем</w:t>
      </w:r>
    </w:p>
    <w:p w14:paraId="4F27DE9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 рулем да за рулем. (Водитель)</w:t>
      </w:r>
    </w:p>
    <w:p w14:paraId="47922F47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E2C7F06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Грузы я возить привык,</w:t>
      </w:r>
    </w:p>
    <w:p w14:paraId="1C11E6EB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Я тяжелый … (грузовик).</w:t>
      </w:r>
    </w:p>
    <w:p w14:paraId="75D481C3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482FF1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Жарким днем, в полдневный зной</w:t>
      </w:r>
    </w:p>
    <w:p w14:paraId="6081DD5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Улицы полью водой. (Поливальная машина)</w:t>
      </w:r>
    </w:p>
    <w:p w14:paraId="711447E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217AD88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 этой дорожке идет пешеход,</w:t>
      </w:r>
    </w:p>
    <w:p w14:paraId="516905D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Машин не боится, идет он вперед. (По тротуару)</w:t>
      </w:r>
    </w:p>
    <w:p w14:paraId="45129F6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6798A5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Их, конечно, видел ты,</w:t>
      </w:r>
    </w:p>
    <w:p w14:paraId="2FBCB1E7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Стекло очищают от снега, воды. (Дворники на стеклах)</w:t>
      </w:r>
    </w:p>
    <w:p w14:paraId="7501A848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BA1C94A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Одноногий и трехглазый,</w:t>
      </w:r>
    </w:p>
    <w:p w14:paraId="68B414E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Вы его узнали сразу! (Светофор)</w:t>
      </w:r>
    </w:p>
    <w:p w14:paraId="5F92561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BFD22A6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Почему зимой машины</w:t>
      </w:r>
    </w:p>
    <w:p w14:paraId="0926E49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Поменяли свои шины? (Чтобы не скользить)</w:t>
      </w:r>
    </w:p>
    <w:p w14:paraId="341B533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Стихотворения по правилам дорожного движения для детей детского сада</w:t>
      </w:r>
    </w:p>
    <w:p w14:paraId="1755065B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бы…</w:t>
      </w:r>
    </w:p>
    <w:p w14:paraId="33E1979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Идет по улице один</w:t>
      </w:r>
    </w:p>
    <w:p w14:paraId="70806C97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Довольно странный гражданин.</w:t>
      </w:r>
    </w:p>
    <w:p w14:paraId="09D2D1A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Ему дают благой совет:</w:t>
      </w:r>
    </w:p>
    <w:p w14:paraId="77C26DDA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— На светофоре красный свет.</w:t>
      </w:r>
    </w:p>
    <w:p w14:paraId="78FD3123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перехода нет пути.</w:t>
      </w:r>
    </w:p>
    <w:p w14:paraId="2453101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Сейчас никак нельзя идти!</w:t>
      </w:r>
    </w:p>
    <w:p w14:paraId="219E00E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594712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— Мне наплевать на красный свет! –</w:t>
      </w:r>
    </w:p>
    <w:p w14:paraId="6AC5046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Промолвил гражданин в ответ.</w:t>
      </w:r>
    </w:p>
    <w:p w14:paraId="2348036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Он через улицу идет</w:t>
      </w:r>
    </w:p>
    <w:p w14:paraId="1CB80BB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 там, где надпись: «Переход»,</w:t>
      </w:r>
    </w:p>
    <w:p w14:paraId="5BA56DC0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Бросая грубо на ходу:</w:t>
      </w:r>
    </w:p>
    <w:p w14:paraId="74704087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— Где захочу, там перейду!</w:t>
      </w:r>
    </w:p>
    <w:p w14:paraId="11687CD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Шофер глядит во все глаза:</w:t>
      </w:r>
    </w:p>
    <w:p w14:paraId="70894ED7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Разиня впереди!</w:t>
      </w:r>
    </w:p>
    <w:p w14:paraId="5EA2840B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Нажми скорей на тормоза —</w:t>
      </w:r>
    </w:p>
    <w:p w14:paraId="1BB0703E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Разиню пощади!..</w:t>
      </w:r>
    </w:p>
    <w:p w14:paraId="5ACEB09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65AA325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 вдруг бы заявил шофер:</w:t>
      </w:r>
    </w:p>
    <w:p w14:paraId="1E31A50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«Мне наплевать на светофор!» —</w:t>
      </w:r>
    </w:p>
    <w:p w14:paraId="719598B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 как попало ездить стал.</w:t>
      </w:r>
    </w:p>
    <w:p w14:paraId="130FCE9E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Ушел бы постовой с поста.</w:t>
      </w:r>
    </w:p>
    <w:p w14:paraId="607630E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Трамвай бы ехал, как хотел.</w:t>
      </w:r>
    </w:p>
    <w:p w14:paraId="313E0B65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Ходил бы каждый, как умел.</w:t>
      </w:r>
    </w:p>
    <w:p w14:paraId="3447EB7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6223DC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Да… Там, где улица была,</w:t>
      </w:r>
    </w:p>
    <w:p w14:paraId="2AA7EE0E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Где ты ходить привык,</w:t>
      </w:r>
    </w:p>
    <w:p w14:paraId="076459DE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Невероятные дела</w:t>
      </w:r>
    </w:p>
    <w:p w14:paraId="2FD857C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Произошли бы вмиг!</w:t>
      </w:r>
    </w:p>
    <w:p w14:paraId="19ABC3E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D887778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Сигналы, крики то и знай:</w:t>
      </w:r>
    </w:p>
    <w:p w14:paraId="275C3A05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Машины — прямо на трамвай,</w:t>
      </w:r>
    </w:p>
    <w:p w14:paraId="182A9C5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Трамвай наехал на машину,</w:t>
      </w:r>
    </w:p>
    <w:p w14:paraId="35BDB816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Машина врезалась в витрину…</w:t>
      </w:r>
    </w:p>
    <w:p w14:paraId="4A4BFA16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FC5EC8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Но нет: стоит на мостовой</w:t>
      </w:r>
    </w:p>
    <w:p w14:paraId="470F6B9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Регулировщик-постовой,</w:t>
      </w:r>
    </w:p>
    <w:p w14:paraId="359EEE9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Висит трехглазый светофор,</w:t>
      </w:r>
    </w:p>
    <w:p w14:paraId="2D352C25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 знает правила шофер.</w:t>
      </w:r>
    </w:p>
    <w:p w14:paraId="6BEB4DD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О. Бедарев</w:t>
      </w:r>
    </w:p>
    <w:p w14:paraId="3D175A53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3F0F4C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Запрещается — разрешается</w:t>
      </w:r>
    </w:p>
    <w:p w14:paraId="0DEC1D5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gramStart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проспекты</w:t>
      </w:r>
      <w:proofErr w:type="gramEnd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бульвары —</w:t>
      </w:r>
    </w:p>
    <w:p w14:paraId="362F37C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Всюду улицы шумны,</w:t>
      </w:r>
    </w:p>
    <w:p w14:paraId="4C7C8418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Проходи по тротуару</w:t>
      </w:r>
    </w:p>
    <w:p w14:paraId="5FE477A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Только с правой стороны!</w:t>
      </w:r>
    </w:p>
    <w:p w14:paraId="5ACEB02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647F539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Тут шалить, мешать народу</w:t>
      </w:r>
    </w:p>
    <w:p w14:paraId="519762A0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За-пре-ща-</w:t>
      </w:r>
      <w:proofErr w:type="spellStart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ет</w:t>
      </w:r>
      <w:proofErr w:type="spellEnd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ся</w:t>
      </w:r>
      <w:proofErr w:type="spellEnd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14:paraId="37AF6293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Быть примерным пешеходом</w:t>
      </w:r>
    </w:p>
    <w:p w14:paraId="5E65820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Разрешается…</w:t>
      </w:r>
    </w:p>
    <w:p w14:paraId="773B5F6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BC8BA9B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едешь ты в трамвае</w:t>
      </w:r>
    </w:p>
    <w:p w14:paraId="1EAB964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 вокруг тебя народ,</w:t>
      </w:r>
    </w:p>
    <w:p w14:paraId="37B06CE5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 толкаясь, не зевая,</w:t>
      </w:r>
    </w:p>
    <w:p w14:paraId="064E5DE5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Проходи скорей вперед.</w:t>
      </w:r>
    </w:p>
    <w:p w14:paraId="0774BF5C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Ехать «зайцем», как известно,</w:t>
      </w:r>
    </w:p>
    <w:p w14:paraId="24DDE37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За-пре-ща-</w:t>
      </w:r>
      <w:proofErr w:type="spellStart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ет</w:t>
      </w:r>
      <w:proofErr w:type="spellEnd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ся</w:t>
      </w:r>
      <w:proofErr w:type="spellEnd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14:paraId="6F6D460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Уступить старушке место</w:t>
      </w:r>
    </w:p>
    <w:p w14:paraId="4E240136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Разрешается…</w:t>
      </w:r>
    </w:p>
    <w:p w14:paraId="564F54E6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C78E50E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ты гуляешь просто,</w:t>
      </w:r>
    </w:p>
    <w:p w14:paraId="04F81A57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Все равно вперед гляди,</w:t>
      </w:r>
    </w:p>
    <w:p w14:paraId="3D171D53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Через шумный перекресток</w:t>
      </w:r>
    </w:p>
    <w:p w14:paraId="3ACCC8F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Осторожно проходи.</w:t>
      </w:r>
    </w:p>
    <w:p w14:paraId="5D45FD46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1124EF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Переход при красном свете</w:t>
      </w:r>
    </w:p>
    <w:p w14:paraId="166BCF65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За-пре-ща-</w:t>
      </w:r>
      <w:proofErr w:type="spellStart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ет</w:t>
      </w:r>
      <w:proofErr w:type="spellEnd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ся</w:t>
      </w:r>
      <w:proofErr w:type="spellEnd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14:paraId="4100069F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зеленом даже детям</w:t>
      </w:r>
    </w:p>
    <w:p w14:paraId="390ACCB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Разрешается…</w:t>
      </w:r>
    </w:p>
    <w:p w14:paraId="6E5B6E5A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В. Семернин</w:t>
      </w:r>
    </w:p>
    <w:p w14:paraId="44A55A8C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Дидактическую игра по ПДД</w:t>
      </w:r>
    </w:p>
    <w:p w14:paraId="168F7D69" w14:textId="77777777" w:rsidR="00402E4D" w:rsidRPr="00402E4D" w:rsidRDefault="00402E4D" w:rsidP="00402E4D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 «Дорожное лото с загадками».</w:t>
      </w:r>
    </w:p>
    <w:p w14:paraId="19CAE2BD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proofErr w:type="gramStart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 Развивать</w:t>
      </w:r>
      <w:proofErr w:type="gramEnd"/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укреплять у детей знание о дорожных знаках. Развитие речи, внимания.</w:t>
      </w:r>
    </w:p>
    <w:p w14:paraId="17692BFA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Игровой материал: игра состоит из 27 карточек с загадками, трех игровых карточек с изображением знаков и правил игры.</w:t>
      </w:r>
    </w:p>
    <w:p w14:paraId="38C8DBF4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Ход игры</w:t>
      </w: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14:paraId="0CAAFA15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Воспитатель рассказывает о правилах дорожного движения и о значении</w:t>
      </w:r>
    </w:p>
    <w:p w14:paraId="1648B453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каждого знака, или предлагает детям вспомнить и рассказать о них, затем дети</w:t>
      </w:r>
    </w:p>
    <w:p w14:paraId="7E3A8C92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должны ознакомиться с правилами игры и приступить к игре.</w:t>
      </w:r>
    </w:p>
    <w:p w14:paraId="272FB4A0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Правила игры:</w:t>
      </w: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C31341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 игре могут принимать участие два или три человека. Проводит игру ведущий. Он читает детям загадки в случайном порядке. Играющие должны разгадать загадку и, если у них на карточках есть изображение ответа, то должны назвать ответ вслух. При правильном ответе карточка становится на игровую карточку.</w:t>
      </w:r>
    </w:p>
    <w:p w14:paraId="36A75721" w14:textId="77777777" w:rsidR="00402E4D" w:rsidRPr="00402E4D" w:rsidRDefault="00402E4D" w:rsidP="00402E4D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02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 считается законченной, если у участников игры все знаки на игровых карточках будут заполнены карточками, а выигравшим считается тот, у кого игровая карточка заполнится первой.</w:t>
      </w:r>
    </w:p>
    <w:p w14:paraId="6066B8AC" w14:textId="77777777" w:rsidR="00402E4D" w:rsidRDefault="00402E4D"/>
    <w:sectPr w:rsidR="0040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D78"/>
    <w:multiLevelType w:val="multilevel"/>
    <w:tmpl w:val="77789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876FB"/>
    <w:multiLevelType w:val="multilevel"/>
    <w:tmpl w:val="B3928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15FE6"/>
    <w:multiLevelType w:val="multilevel"/>
    <w:tmpl w:val="ACF81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E3A5F"/>
    <w:multiLevelType w:val="multilevel"/>
    <w:tmpl w:val="1500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37171"/>
    <w:multiLevelType w:val="multilevel"/>
    <w:tmpl w:val="B4162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46D44"/>
    <w:multiLevelType w:val="multilevel"/>
    <w:tmpl w:val="2C70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06C87"/>
    <w:multiLevelType w:val="multilevel"/>
    <w:tmpl w:val="6BAC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328FA"/>
    <w:multiLevelType w:val="multilevel"/>
    <w:tmpl w:val="747E8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C3880"/>
    <w:multiLevelType w:val="multilevel"/>
    <w:tmpl w:val="A16EA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32EB3"/>
    <w:multiLevelType w:val="multilevel"/>
    <w:tmpl w:val="A1BC49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351B33"/>
    <w:multiLevelType w:val="multilevel"/>
    <w:tmpl w:val="667C1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330065"/>
    <w:multiLevelType w:val="multilevel"/>
    <w:tmpl w:val="8318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309D8"/>
    <w:multiLevelType w:val="multilevel"/>
    <w:tmpl w:val="92007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84E55"/>
    <w:multiLevelType w:val="multilevel"/>
    <w:tmpl w:val="AB184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90350E"/>
    <w:multiLevelType w:val="multilevel"/>
    <w:tmpl w:val="4290E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0246E9"/>
    <w:multiLevelType w:val="multilevel"/>
    <w:tmpl w:val="21C01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464E4A"/>
    <w:multiLevelType w:val="multilevel"/>
    <w:tmpl w:val="58984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D7785B"/>
    <w:multiLevelType w:val="multilevel"/>
    <w:tmpl w:val="30F0E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56563B"/>
    <w:multiLevelType w:val="multilevel"/>
    <w:tmpl w:val="983A7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14"/>
  </w:num>
  <w:num w:numId="6">
    <w:abstractNumId w:val="16"/>
  </w:num>
  <w:num w:numId="7">
    <w:abstractNumId w:val="13"/>
  </w:num>
  <w:num w:numId="8">
    <w:abstractNumId w:val="11"/>
  </w:num>
  <w:num w:numId="9">
    <w:abstractNumId w:val="7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9"/>
  </w:num>
  <w:num w:numId="15">
    <w:abstractNumId w:val="2"/>
  </w:num>
  <w:num w:numId="16">
    <w:abstractNumId w:val="10"/>
  </w:num>
  <w:num w:numId="17">
    <w:abstractNumId w:val="6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4D"/>
    <w:rsid w:val="0040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28A1"/>
  <w15:chartTrackingRefBased/>
  <w15:docId w15:val="{4FD03437-D775-4540-B5FF-24199E5B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2661</Words>
  <Characters>15170</Characters>
  <Application>Microsoft Office Word</Application>
  <DocSecurity>0</DocSecurity>
  <Lines>126</Lines>
  <Paragraphs>35</Paragraphs>
  <ScaleCrop>false</ScaleCrop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Прокопова</dc:creator>
  <cp:keywords/>
  <dc:description/>
  <cp:lastModifiedBy>Настя Прокопова</cp:lastModifiedBy>
  <cp:revision>1</cp:revision>
  <dcterms:created xsi:type="dcterms:W3CDTF">2024-09-08T06:07:00Z</dcterms:created>
  <dcterms:modified xsi:type="dcterms:W3CDTF">2024-09-08T06:12:00Z</dcterms:modified>
</cp:coreProperties>
</file>