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CA9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>Всероссийский конкурс «Лучший педагог по обучению основам безопасного поведения на дорогах»</w:t>
      </w:r>
    </w:p>
    <w:p w:rsidR="00FC6D00" w:rsidRPr="00FC6D00" w:rsidRDefault="00FC6D00">
      <w:pPr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 xml:space="preserve">Конспект занятия внеурочной деятельности по теме </w:t>
      </w:r>
      <w:r w:rsidR="003C02CC">
        <w:rPr>
          <w:rFonts w:ascii="Times New Roman" w:hAnsi="Times New Roman" w:cs="Times New Roman"/>
          <w:sz w:val="28"/>
          <w:szCs w:val="28"/>
        </w:rPr>
        <w:t>«Светофор и его сигналы</w:t>
      </w:r>
      <w:r w:rsidRPr="00FC6D00">
        <w:rPr>
          <w:rFonts w:ascii="Times New Roman" w:hAnsi="Times New Roman" w:cs="Times New Roman"/>
          <w:sz w:val="28"/>
          <w:szCs w:val="28"/>
        </w:rPr>
        <w:t>»</w:t>
      </w: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>Номинация</w:t>
      </w: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>«Лучший руководитель по основам безопасности дорожного движения»</w:t>
      </w:r>
    </w:p>
    <w:p w:rsidR="00FC6D00" w:rsidRPr="00FC6D00" w:rsidRDefault="00FC6D00" w:rsidP="00FC6D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jc w:val="right"/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D00" w:rsidRPr="00FC6D00" w:rsidRDefault="00FC6D00" w:rsidP="00FC6D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FC6D00">
        <w:rPr>
          <w:rFonts w:ascii="Times New Roman" w:hAnsi="Times New Roman" w:cs="Times New Roman"/>
          <w:sz w:val="28"/>
          <w:szCs w:val="28"/>
        </w:rPr>
        <w:t>Целевая аудитория: обучающиеся начальной школы</w:t>
      </w:r>
      <w:proofErr w:type="gramEnd"/>
    </w:p>
    <w:p w:rsidR="00FC6D00" w:rsidRPr="00FC6D00" w:rsidRDefault="00FC6D00" w:rsidP="00FC6D00">
      <w:pPr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 xml:space="preserve">                                           Автор-составитель:  Негодова Ольга Сергеевна, </w:t>
      </w: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 xml:space="preserve">            учитель МБОУ СОШ с. Ильинское </w:t>
      </w:r>
    </w:p>
    <w:p w:rsidR="00FC6D00" w:rsidRPr="00FC6D00" w:rsidRDefault="00FC6D00" w:rsidP="00FC6D00">
      <w:pPr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 xml:space="preserve">                                          Сахалинской области</w:t>
      </w: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FC6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D00" w:rsidRPr="00FC6D00" w:rsidRDefault="00FC6D00" w:rsidP="003C0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00">
        <w:rPr>
          <w:rFonts w:ascii="Times New Roman" w:hAnsi="Times New Roman" w:cs="Times New Roman"/>
          <w:sz w:val="28"/>
          <w:szCs w:val="28"/>
        </w:rPr>
        <w:t>2024г</w:t>
      </w:r>
    </w:p>
    <w:p w:rsidR="00FC6D00" w:rsidRPr="00FC6D00" w:rsidRDefault="003C02CC" w:rsidP="00FC6D00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Тема: Светофор и его сигналы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b/>
          <w:bCs/>
          <w:color w:val="000000"/>
          <w:sz w:val="28"/>
          <w:szCs w:val="28"/>
        </w:rPr>
        <w:t>Цель:</w:t>
      </w:r>
      <w:r w:rsidRPr="00FC6D00">
        <w:rPr>
          <w:rStyle w:val="apple-converted-space"/>
          <w:color w:val="000000"/>
          <w:sz w:val="28"/>
          <w:szCs w:val="28"/>
        </w:rPr>
        <w:t> </w:t>
      </w:r>
      <w:r w:rsidRPr="00FC6D00">
        <w:rPr>
          <w:color w:val="000000"/>
          <w:sz w:val="28"/>
          <w:szCs w:val="28"/>
        </w:rPr>
        <w:t>Расширить знание детей о видах и светофора и его сигналов, учить их быть внимательными при переходе улицы.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b/>
          <w:bCs/>
          <w:color w:val="000000"/>
          <w:sz w:val="28"/>
          <w:szCs w:val="28"/>
        </w:rPr>
        <w:t>Задачи:</w:t>
      </w:r>
    </w:p>
    <w:p w:rsidR="00FC6D00" w:rsidRPr="00FC6D00" w:rsidRDefault="00FC6D00" w:rsidP="00FC6D00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6D00">
        <w:rPr>
          <w:color w:val="000000"/>
          <w:sz w:val="28"/>
          <w:szCs w:val="28"/>
        </w:rPr>
        <w:t>Формирование знаний о дороге, правилах перехода проезжей части по пешеходному переходу со светофором и без него.</w:t>
      </w:r>
    </w:p>
    <w:p w:rsidR="00FC6D00" w:rsidRPr="00FC6D00" w:rsidRDefault="00FC6D00" w:rsidP="00FC6D00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6D00">
        <w:rPr>
          <w:color w:val="000000"/>
          <w:sz w:val="28"/>
          <w:szCs w:val="28"/>
        </w:rPr>
        <w:t>Развитие способности ориентировки на улице, различение формы, цвета, понимание необходимости порядка на улице и дороге. Обогащение словарного запаса.</w:t>
      </w:r>
    </w:p>
    <w:p w:rsidR="00FC6D00" w:rsidRPr="00FC6D00" w:rsidRDefault="00FC6D00" w:rsidP="00FC6D00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6D00">
        <w:rPr>
          <w:color w:val="000000"/>
          <w:sz w:val="28"/>
          <w:szCs w:val="28"/>
        </w:rPr>
        <w:t>Воспитание уважения к правилам дорожного движения при переходе проезжей части.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b/>
          <w:bCs/>
          <w:color w:val="000000"/>
          <w:sz w:val="28"/>
          <w:szCs w:val="28"/>
        </w:rPr>
        <w:t>Оборудование:</w:t>
      </w:r>
      <w:r w:rsidRPr="00FC6D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6D00">
        <w:rPr>
          <w:color w:val="000000"/>
          <w:sz w:val="28"/>
          <w:szCs w:val="28"/>
        </w:rPr>
        <w:t>таблицы, плакаты,</w:t>
      </w:r>
      <w:r w:rsidRPr="00FC6D00">
        <w:rPr>
          <w:rStyle w:val="apple-converted-space"/>
          <w:color w:val="000000"/>
          <w:sz w:val="28"/>
          <w:szCs w:val="28"/>
        </w:rPr>
        <w:t> </w:t>
      </w:r>
      <w:r w:rsidRPr="00FC6D00">
        <w:rPr>
          <w:color w:val="000000"/>
          <w:sz w:val="28"/>
          <w:szCs w:val="28"/>
        </w:rPr>
        <w:t>учебное пособие, раздаточный материал.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b/>
          <w:bCs/>
          <w:color w:val="000000"/>
          <w:sz w:val="28"/>
          <w:szCs w:val="28"/>
        </w:rPr>
        <w:t>Методы и средства обучения</w:t>
      </w:r>
      <w:r w:rsidRPr="00FC6D00">
        <w:rPr>
          <w:color w:val="000000"/>
          <w:sz w:val="28"/>
          <w:szCs w:val="28"/>
        </w:rPr>
        <w:t>: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FC6D00">
        <w:rPr>
          <w:color w:val="000000"/>
          <w:sz w:val="28"/>
          <w:szCs w:val="28"/>
        </w:rPr>
        <w:t>словесные</w:t>
      </w:r>
      <w:proofErr w:type="gramEnd"/>
      <w:r w:rsidRPr="00FC6D00">
        <w:rPr>
          <w:color w:val="000000"/>
          <w:sz w:val="28"/>
          <w:szCs w:val="28"/>
        </w:rPr>
        <w:t xml:space="preserve"> — объяснение, рассказ, опрос.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FC6D00">
        <w:rPr>
          <w:color w:val="000000"/>
          <w:sz w:val="28"/>
          <w:szCs w:val="28"/>
        </w:rPr>
        <w:t>наглядные</w:t>
      </w:r>
      <w:proofErr w:type="gramEnd"/>
      <w:r w:rsidRPr="00FC6D00">
        <w:rPr>
          <w:color w:val="000000"/>
          <w:sz w:val="28"/>
          <w:szCs w:val="28"/>
        </w:rPr>
        <w:t xml:space="preserve"> — показ плакатов, иллюстрированных пособий видеопродукции, зарисовок на доске;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color w:val="000000"/>
          <w:sz w:val="28"/>
          <w:szCs w:val="28"/>
        </w:rPr>
        <w:t>практические — выполнение практических заданий в тетрадях, игровые ситуации.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color w:val="000000"/>
          <w:sz w:val="28"/>
          <w:szCs w:val="28"/>
        </w:rPr>
        <w:t>Формы работы: индивидуальная, в парах, коллективная.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b/>
          <w:bCs/>
          <w:color w:val="000000"/>
          <w:sz w:val="28"/>
          <w:szCs w:val="28"/>
        </w:rPr>
        <w:t>Формы работы</w:t>
      </w:r>
      <w:r w:rsidRPr="00FC6D00">
        <w:rPr>
          <w:color w:val="000000"/>
          <w:sz w:val="28"/>
          <w:szCs w:val="28"/>
        </w:rPr>
        <w:t>: индивидуальная, в парах, коллективная</w:t>
      </w:r>
    </w:p>
    <w:p w:rsidR="00FC6D00" w:rsidRDefault="00FC6D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C6D00" w:rsidRDefault="00FC6D00" w:rsidP="00FC6D00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FC6D00">
        <w:rPr>
          <w:b/>
          <w:bCs/>
          <w:color w:val="000000"/>
          <w:sz w:val="28"/>
          <w:szCs w:val="28"/>
        </w:rPr>
        <w:lastRenderedPageBreak/>
        <w:t>Ход проведения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92"/>
        <w:gridCol w:w="4955"/>
        <w:gridCol w:w="2942"/>
      </w:tblGrid>
      <w:tr w:rsidR="004D1355" w:rsidTr="004D1355">
        <w:tc>
          <w:tcPr>
            <w:tcW w:w="1992" w:type="dxa"/>
          </w:tcPr>
          <w:p w:rsidR="00FC6D00" w:rsidRDefault="00FC6D00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занятия</w:t>
            </w:r>
          </w:p>
        </w:tc>
        <w:tc>
          <w:tcPr>
            <w:tcW w:w="4955" w:type="dxa"/>
          </w:tcPr>
          <w:p w:rsidR="00FC6D00" w:rsidRDefault="00FC6D00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942" w:type="dxa"/>
          </w:tcPr>
          <w:p w:rsidR="00FC6D00" w:rsidRDefault="00FC6D00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D1355" w:rsidTr="004D1355">
        <w:trPr>
          <w:trHeight w:val="1500"/>
        </w:trPr>
        <w:tc>
          <w:tcPr>
            <w:tcW w:w="1992" w:type="dxa"/>
            <w:vMerge w:val="restart"/>
          </w:tcPr>
          <w:p w:rsidR="004D1355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</w:tc>
        <w:tc>
          <w:tcPr>
            <w:tcW w:w="4955" w:type="dxa"/>
          </w:tcPr>
          <w:p w:rsidR="004D1355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Здравствуйте,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ребята. Я очень рада видеть всех вас на занятие. Я вижу у вас замечательное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настроение, которое нам сегодня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понадобиться.</w:t>
            </w:r>
          </w:p>
        </w:tc>
        <w:tc>
          <w:tcPr>
            <w:tcW w:w="2942" w:type="dxa"/>
          </w:tcPr>
          <w:p w:rsidR="004D1355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Приветствуют учителя.</w:t>
            </w:r>
          </w:p>
          <w:p w:rsidR="004D1355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Настраиваются на занятие.</w:t>
            </w:r>
          </w:p>
        </w:tc>
      </w:tr>
      <w:tr w:rsidR="004D1355" w:rsidTr="004D1355">
        <w:trPr>
          <w:trHeight w:val="1650"/>
        </w:trPr>
        <w:tc>
          <w:tcPr>
            <w:tcW w:w="1992" w:type="dxa"/>
            <w:vMerge/>
          </w:tcPr>
          <w:p w:rsidR="004D1355" w:rsidRPr="00FC6D00" w:rsidRDefault="004D1355" w:rsidP="00FC6D00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4D1355" w:rsidRPr="00FC6D00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В начале занятия давайте вспомним с вами кто такие «Пешеход», «Пассажир», «Водитель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4D1355" w:rsidRPr="00FC6D00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4D1355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«Пешеход», «Пассажир», «Водитель» - это участники дорожного движения.</w:t>
            </w:r>
            <w:r w:rsidRPr="00FC6D0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D1355" w:rsidTr="004D1355">
        <w:trPr>
          <w:trHeight w:val="2685"/>
        </w:trPr>
        <w:tc>
          <w:tcPr>
            <w:tcW w:w="1992" w:type="dxa"/>
            <w:vMerge/>
          </w:tcPr>
          <w:p w:rsidR="004D1355" w:rsidRPr="00FC6D00" w:rsidRDefault="004D1355" w:rsidP="00FC6D00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4D1355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Правильно!» На какие части делится дорога?</w:t>
            </w:r>
            <w:r w:rsidRPr="00FC6D00">
              <w:rPr>
                <w:color w:val="000000"/>
                <w:sz w:val="28"/>
                <w:szCs w:val="28"/>
              </w:rPr>
              <w:t xml:space="preserve"> </w:t>
            </w:r>
          </w:p>
          <w:p w:rsidR="004D1355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4D1355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4D1355" w:rsidRPr="00FC6D00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Молодцы! Все верно.</w:t>
            </w:r>
          </w:p>
        </w:tc>
        <w:tc>
          <w:tcPr>
            <w:tcW w:w="2942" w:type="dxa"/>
          </w:tcPr>
          <w:p w:rsidR="004D1355" w:rsidRPr="00FC6D00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 xml:space="preserve">Дорога делится на проезжую часть, по которой едут автомобили и </w:t>
            </w:r>
            <w:proofErr w:type="gramStart"/>
            <w:r w:rsidRPr="00FC6D00">
              <w:rPr>
                <w:color w:val="000000"/>
                <w:sz w:val="28"/>
                <w:szCs w:val="28"/>
              </w:rPr>
              <w:t>тротуар</w:t>
            </w:r>
            <w:proofErr w:type="gramEnd"/>
            <w:r w:rsidRPr="00FC6D00">
              <w:rPr>
                <w:color w:val="000000"/>
                <w:sz w:val="28"/>
                <w:szCs w:val="28"/>
              </w:rPr>
              <w:t xml:space="preserve"> по которому ходят пешеходы.</w:t>
            </w:r>
          </w:p>
        </w:tc>
      </w:tr>
      <w:tr w:rsidR="004D1355" w:rsidTr="004D1355">
        <w:tc>
          <w:tcPr>
            <w:tcW w:w="1992" w:type="dxa"/>
          </w:tcPr>
          <w:p w:rsidR="00FC6D00" w:rsidRDefault="003C02CC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b/>
                <w:bCs/>
                <w:color w:val="000000"/>
                <w:sz w:val="28"/>
                <w:szCs w:val="28"/>
              </w:rPr>
              <w:t>Сообщение темы и цели занятия.</w:t>
            </w:r>
          </w:p>
        </w:tc>
        <w:tc>
          <w:tcPr>
            <w:tcW w:w="4955" w:type="dxa"/>
          </w:tcPr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Сегодня мы продолжим занятия по правилам дорожного движения. Чтобы узнать тему сегодняшнего занятия, вы должны разгадать загадки, а потом угадать все слово.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i/>
                <w:iCs/>
                <w:color w:val="000000"/>
                <w:sz w:val="28"/>
                <w:szCs w:val="28"/>
              </w:rPr>
              <w:t>(Буквы в слове по горизонтали открываются по мере отгадывания загадок.)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Start"/>
            <w:r w:rsidRPr="00FC6D00">
              <w:rPr>
                <w:color w:val="000000"/>
                <w:sz w:val="28"/>
                <w:szCs w:val="28"/>
              </w:rPr>
              <w:t>Итак, слушаем вопросы.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Pr="003C02CC">
              <w:rPr>
                <w:i/>
                <w:color w:val="000000"/>
                <w:sz w:val="28"/>
                <w:szCs w:val="28"/>
                <w:u w:val="single"/>
              </w:rPr>
              <w:t>(Если дети затрудняются с ответом, даем подсказку, или перефразируем вопрос)</w:t>
            </w:r>
          </w:p>
          <w:p w:rsidR="003C02CC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1.Звук, издаваемый машиной для привлечения внимания пешеходов и водителей.</w:t>
            </w:r>
            <w:r w:rsidRPr="00FC6D00">
              <w:rPr>
                <w:color w:val="000000"/>
                <w:sz w:val="28"/>
                <w:szCs w:val="28"/>
              </w:rPr>
              <w:t xml:space="preserve"> 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2.Человек, управляющий каким- либо транспортным средством.</w:t>
            </w:r>
          </w:p>
          <w:p w:rsidR="004D1355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3.(Эту букву пока пропускаем, вернемся к ней позднее, когда отгадаем всё слово.)</w:t>
            </w:r>
            <w:r w:rsidRPr="00FC6D00">
              <w:rPr>
                <w:color w:val="000000"/>
                <w:sz w:val="28"/>
                <w:szCs w:val="28"/>
              </w:rPr>
              <w:t xml:space="preserve"> 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lastRenderedPageBreak/>
              <w:t>4.Резкая остановка транспорта.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FC6D00">
              <w:rPr>
                <w:color w:val="000000"/>
                <w:sz w:val="28"/>
                <w:szCs w:val="28"/>
              </w:rPr>
              <w:t>Преднамеренное прекращение движения транспортного средства на время до 5 минут.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6.Фонарь на автомобиле.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7.Этот знак запрета круглый с красным ободком: две машины рядом мчатся, запрещает он…..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8.Штурвал автомобиля.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Какое слово получилось по горизонтали?</w:t>
            </w:r>
          </w:p>
          <w:p w:rsidR="003C02CC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Какая безударная гласная пропущена в слове «светофор»?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-Как проверить эту гласную?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Это и будет темой нашего сегодняшнего занятия «Светофор и его сигналы».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- А где вы видели светофор?</w:t>
            </w:r>
          </w:p>
          <w:p w:rsidR="003C02CC" w:rsidRPr="003C02CC" w:rsidRDefault="003C02CC" w:rsidP="003C02CC">
            <w:pPr>
              <w:pStyle w:val="a3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3C02CC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Минутка истории появления </w:t>
            </w:r>
            <w:proofErr w:type="spellStart"/>
            <w:r w:rsidRPr="003C02CC">
              <w:rPr>
                <w:b/>
                <w:i/>
                <w:color w:val="000000"/>
                <w:sz w:val="28"/>
                <w:szCs w:val="28"/>
                <w:u w:val="single"/>
              </w:rPr>
              <w:t>сфетофора</w:t>
            </w:r>
            <w:proofErr w:type="spellEnd"/>
            <w:r w:rsidRPr="003C02CC">
              <w:rPr>
                <w:b/>
                <w:i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можно показать видеоролик, дать прочитать текст, или рассказать самому, используя презентацию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-Что такое светофор?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b/>
                <w:bCs/>
                <w:color w:val="000000"/>
                <w:sz w:val="28"/>
                <w:szCs w:val="28"/>
              </w:rPr>
              <w:t>Светофор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– техническое устройство, регулирующее движение транспорта и пешеходов; друг и помощник водителей и пешеходов. Он разрешает или запрещает ехать или идти. Все обязаны подчиняться его сигналам.</w:t>
            </w: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Зачем он нужен?</w:t>
            </w:r>
          </w:p>
          <w:p w:rsidR="003C02CC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Сколько у светофора</w:t>
            </w:r>
            <w:r w:rsidRPr="00FC6D00">
              <w:rPr>
                <w:color w:val="000000"/>
                <w:sz w:val="28"/>
                <w:szCs w:val="28"/>
              </w:rPr>
              <w:t xml:space="preserve"> сигналов?</w:t>
            </w:r>
          </w:p>
          <w:p w:rsidR="004D1355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FC6D00" w:rsidRDefault="003C02CC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Какие бывают светофоры?</w:t>
            </w:r>
          </w:p>
          <w:p w:rsidR="00E3672C" w:rsidRDefault="00E3672C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Default="00E3672C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дает объяснение о видах светофоров, и что означает каждый цвет светофора</w:t>
            </w:r>
          </w:p>
        </w:tc>
        <w:tc>
          <w:tcPr>
            <w:tcW w:w="2942" w:type="dxa"/>
          </w:tcPr>
          <w:p w:rsidR="003C02CC" w:rsidRPr="003C02CC" w:rsidRDefault="003C02CC" w:rsidP="00FC6D00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lastRenderedPageBreak/>
              <w:t>Настраиваются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3C02CC">
              <w:rPr>
                <w:iCs/>
                <w:color w:val="000000"/>
                <w:sz w:val="28"/>
                <w:szCs w:val="28"/>
              </w:rPr>
              <w:t>на выполнение задания</w:t>
            </w:r>
          </w:p>
          <w:p w:rsidR="003C02CC" w:rsidRDefault="003C02CC" w:rsidP="00FC6D00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FC6D00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FC6D00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FC6D00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4D1355" w:rsidRDefault="004D1355" w:rsidP="00FC6D00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3C02CC" w:rsidRDefault="003C02CC" w:rsidP="00FC6D00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Сигнал</w:t>
            </w:r>
            <w:r w:rsidRPr="00FC6D0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4D1355" w:rsidRDefault="004D1355" w:rsidP="00FC6D00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FC6D00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Водитель.</w:t>
            </w:r>
          </w:p>
          <w:p w:rsidR="003C02CC" w:rsidRDefault="003C02CC" w:rsidP="00FC6D00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3C02CC" w:rsidRDefault="003C02CC" w:rsidP="00FC6D00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3C02CC" w:rsidRPr="004D1355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lastRenderedPageBreak/>
              <w:t>Тормоз</w:t>
            </w:r>
            <w:r w:rsidRPr="003C02CC">
              <w:rPr>
                <w:iCs/>
                <w:color w:val="000000"/>
                <w:sz w:val="28"/>
                <w:szCs w:val="28"/>
              </w:rPr>
              <w:t>.</w:t>
            </w:r>
          </w:p>
          <w:p w:rsidR="003C02CC" w:rsidRPr="003C02CC" w:rsidRDefault="003C02CC" w:rsidP="003C02CC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Остановка</w:t>
            </w:r>
            <w:r w:rsidRPr="003C02CC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3C02CC" w:rsidRPr="003C02CC" w:rsidRDefault="003C02CC" w:rsidP="003C02CC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3C02CC" w:rsidRPr="003C02CC" w:rsidRDefault="003C02CC" w:rsidP="003C02CC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Фары.</w:t>
            </w: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Обгон</w:t>
            </w:r>
            <w:r w:rsidRPr="00FC6D0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Pr="00FC6D00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Руль</w:t>
            </w:r>
            <w:r w:rsidRPr="00FC6D00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3C02CC" w:rsidRPr="003C02CC" w:rsidRDefault="003C02CC" w:rsidP="003C02CC">
            <w:pPr>
              <w:pStyle w:val="a3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C02CC">
              <w:rPr>
                <w:b/>
                <w:iCs/>
                <w:color w:val="000000"/>
                <w:sz w:val="28"/>
                <w:szCs w:val="28"/>
              </w:rPr>
              <w:t>СВЕТОФОР</w:t>
            </w: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Pr="003C02CC" w:rsidRDefault="003C02CC" w:rsidP="003C02CC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«Е»</w:t>
            </w: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От слов</w:t>
            </w:r>
            <w:proofErr w:type="gramStart"/>
            <w:r w:rsidRPr="003C02CC">
              <w:rPr>
                <w:iCs/>
                <w:color w:val="000000"/>
                <w:sz w:val="28"/>
                <w:szCs w:val="28"/>
              </w:rPr>
              <w:t>а-</w:t>
            </w:r>
            <w:proofErr w:type="gramEnd"/>
            <w:r w:rsidRPr="003C02CC">
              <w:rPr>
                <w:iCs/>
                <w:color w:val="000000"/>
                <w:sz w:val="28"/>
                <w:szCs w:val="28"/>
              </w:rPr>
              <w:t xml:space="preserve"> СВЕТ</w:t>
            </w:r>
            <w:r w:rsidRPr="00FC6D0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На дороге, у пешеходного перехода</w:t>
            </w:r>
            <w:r w:rsidRPr="00FC6D0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C02CC" w:rsidRDefault="003C02CC" w:rsidP="003C02C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 xml:space="preserve">Чтобы избежать несчастных случаев и правильно </w:t>
            </w:r>
            <w:r w:rsidRPr="003C02CC">
              <w:rPr>
                <w:iCs/>
                <w:color w:val="000000"/>
                <w:sz w:val="28"/>
                <w:szCs w:val="28"/>
              </w:rPr>
              <w:lastRenderedPageBreak/>
              <w:t>организовать движение транспорта и пешеходов.</w:t>
            </w:r>
            <w:r w:rsidRPr="00FC6D0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C02CC" w:rsidRDefault="003C02CC" w:rsidP="003C02CC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Три сигнала: красный, желтый, зеленый.</w:t>
            </w:r>
            <w:r w:rsidRPr="003C02CC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3C02CC" w:rsidRPr="003C02CC" w:rsidRDefault="003C02C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3C02CC">
              <w:rPr>
                <w:iCs/>
                <w:color w:val="000000"/>
                <w:sz w:val="28"/>
                <w:szCs w:val="28"/>
              </w:rPr>
              <w:t>Светофоры бывают транспортные и пешеходные.</w:t>
            </w:r>
          </w:p>
          <w:p w:rsidR="00FC6D00" w:rsidRPr="003C02C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Слушают объяснение учителя, конспектируют основные факты, принимают информацию для дальнейшего использования в жизнедеятельности</w:t>
            </w:r>
          </w:p>
        </w:tc>
      </w:tr>
      <w:tr w:rsidR="004D1355" w:rsidTr="004D1355">
        <w:tc>
          <w:tcPr>
            <w:tcW w:w="1992" w:type="dxa"/>
          </w:tcPr>
          <w:p w:rsidR="00FC6D00" w:rsidRDefault="00E3672C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Закрепление полученных знаний на уроке</w:t>
            </w:r>
          </w:p>
        </w:tc>
        <w:tc>
          <w:tcPr>
            <w:tcW w:w="4955" w:type="dxa"/>
          </w:tcPr>
          <w:p w:rsidR="00E3672C" w:rsidRPr="00FC6D00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Предлагает викторину с мячом.</w:t>
            </w:r>
            <w:r w:rsidRPr="00FC6D00">
              <w:rPr>
                <w:color w:val="000000"/>
                <w:sz w:val="28"/>
                <w:szCs w:val="28"/>
              </w:rPr>
              <w:t xml:space="preserve"> </w:t>
            </w:r>
            <w:r w:rsidRPr="00FC6D00">
              <w:rPr>
                <w:color w:val="000000"/>
                <w:sz w:val="28"/>
                <w:szCs w:val="28"/>
              </w:rPr>
              <w:t>Педагог кидает учащемуся мяч и задает вопрос. Учащийся отвечает на вопрос и возвращает мяч педагогу.</w:t>
            </w:r>
          </w:p>
          <w:p w:rsidR="00FC6D00" w:rsidRDefault="00E3672C" w:rsidP="003C02CC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  <w:r w:rsidRPr="00E3672C">
              <w:rPr>
                <w:iCs/>
                <w:color w:val="000000"/>
                <w:sz w:val="28"/>
                <w:szCs w:val="28"/>
              </w:rPr>
              <w:t>Что надо делать, если загорелся желтый свет, а вы дошли только до середины улицы?</w:t>
            </w:r>
          </w:p>
          <w:p w:rsidR="00E3672C" w:rsidRDefault="00E3672C" w:rsidP="003C02CC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FC6D00">
              <w:rPr>
                <w:color w:val="000000"/>
                <w:sz w:val="28"/>
                <w:szCs w:val="28"/>
              </w:rPr>
              <w:t>Кому даёт команды пешеходный светофор?</w:t>
            </w: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FC6D00">
              <w:rPr>
                <w:color w:val="000000"/>
                <w:sz w:val="28"/>
                <w:szCs w:val="28"/>
              </w:rPr>
              <w:t>Когда надо начинать переходить улицу?</w:t>
            </w:r>
          </w:p>
          <w:p w:rsidR="004D1355" w:rsidRDefault="004D1355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FC6D00">
              <w:rPr>
                <w:color w:val="000000"/>
                <w:sz w:val="28"/>
                <w:szCs w:val="28"/>
              </w:rPr>
              <w:t>Сколько сигналов у светофора?</w:t>
            </w:r>
            <w:r w:rsidRPr="00FC6D00">
              <w:rPr>
                <w:color w:val="000000"/>
                <w:sz w:val="28"/>
                <w:szCs w:val="28"/>
              </w:rPr>
              <w:t xml:space="preserve"> </w:t>
            </w:r>
          </w:p>
          <w:p w:rsidR="004D1355" w:rsidRDefault="004D1355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FC6D00">
              <w:rPr>
                <w:color w:val="000000"/>
                <w:sz w:val="28"/>
                <w:szCs w:val="28"/>
              </w:rPr>
              <w:t>Что означает красный сигнал?</w:t>
            </w: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Pr="00FC6D00">
              <w:rPr>
                <w:color w:val="000000"/>
                <w:sz w:val="28"/>
                <w:szCs w:val="28"/>
              </w:rPr>
              <w:t xml:space="preserve">Каким машинам надо уступать </w:t>
            </w:r>
            <w:r w:rsidRPr="00FC6D00">
              <w:rPr>
                <w:color w:val="000000"/>
                <w:sz w:val="28"/>
                <w:szCs w:val="28"/>
              </w:rPr>
              <w:lastRenderedPageBreak/>
              <w:t>дорогу даже тогда, когда для пешеходов горит зеленый свет?</w:t>
            </w:r>
            <w:r w:rsidRPr="00FC6D00">
              <w:rPr>
                <w:color w:val="000000"/>
                <w:sz w:val="28"/>
                <w:szCs w:val="28"/>
              </w:rPr>
              <w:t xml:space="preserve"> </w:t>
            </w:r>
          </w:p>
          <w:p w:rsidR="00E3672C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 w:rsidRPr="00FC6D00">
              <w:rPr>
                <w:color w:val="000000"/>
                <w:sz w:val="28"/>
                <w:szCs w:val="28"/>
              </w:rPr>
              <w:t>Что следует сделать, прежде чем начать переходить улицу?</w:t>
            </w:r>
            <w:r w:rsidRPr="00FC6D00">
              <w:rPr>
                <w:color w:val="000000"/>
                <w:sz w:val="28"/>
                <w:szCs w:val="28"/>
              </w:rPr>
              <w:t xml:space="preserve"> </w:t>
            </w:r>
          </w:p>
          <w:p w:rsidR="004D1355" w:rsidRDefault="004D1355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4D1355" w:rsidRDefault="004D1355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Pr="00FC6D00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Итак, в процессе игры с мячом мы изучили светофор и его сигналы. А теперь вопросы для закрепления.</w:t>
            </w:r>
          </w:p>
          <w:p w:rsidR="00E3672C" w:rsidRPr="00FC6D00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Какие бывают светофоры?</w:t>
            </w:r>
          </w:p>
          <w:p w:rsidR="00E3672C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Pr="00FC6D00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Как они выглядят?</w:t>
            </w: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Молодцы! Давайте немного отдохнем. (Проводим физминутку)</w:t>
            </w:r>
          </w:p>
          <w:p w:rsidR="00E3672C" w:rsidRPr="00E3672C" w:rsidRDefault="00E3672C" w:rsidP="003C02C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Отдохнули. Набрались сил. Приступаем к практической части нашего занятия</w:t>
            </w:r>
            <w:proofErr w:type="gramStart"/>
            <w:r w:rsidRPr="00FC6D0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Приложение 1)</w:t>
            </w:r>
          </w:p>
        </w:tc>
        <w:tc>
          <w:tcPr>
            <w:tcW w:w="2942" w:type="dxa"/>
          </w:tcPr>
          <w:p w:rsidR="00E3672C" w:rsidRDefault="00E3672C" w:rsidP="00E3672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E3672C" w:rsidRDefault="00E3672C" w:rsidP="00E3672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4D1355" w:rsidRDefault="004D1355" w:rsidP="00E3672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E3672C" w:rsidRPr="00E3672C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3672C">
              <w:rPr>
                <w:iCs/>
                <w:color w:val="000000"/>
                <w:sz w:val="28"/>
                <w:szCs w:val="28"/>
              </w:rPr>
              <w:t>Стоять и</w:t>
            </w:r>
            <w:r w:rsidRPr="00E3672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3672C">
              <w:rPr>
                <w:iCs/>
                <w:color w:val="000000"/>
                <w:sz w:val="28"/>
                <w:szCs w:val="28"/>
              </w:rPr>
              <w:t>дождаться, когда загорится зеленый сигнал светофора.</w:t>
            </w:r>
          </w:p>
          <w:p w:rsidR="00E3672C" w:rsidRPr="00E3672C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3672C">
              <w:rPr>
                <w:iCs/>
                <w:color w:val="000000"/>
                <w:sz w:val="28"/>
                <w:szCs w:val="28"/>
              </w:rPr>
              <w:t>Пешеходам.</w:t>
            </w:r>
          </w:p>
          <w:p w:rsidR="004D1355" w:rsidRDefault="004D1355" w:rsidP="00E3672C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4D1355" w:rsidRDefault="00E3672C" w:rsidP="00E3672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E3672C">
              <w:rPr>
                <w:iCs/>
                <w:color w:val="000000"/>
                <w:sz w:val="28"/>
                <w:szCs w:val="28"/>
              </w:rPr>
              <w:t>Когда загорится зеленый свет</w:t>
            </w:r>
            <w:r w:rsidRPr="00FC6D0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3672C" w:rsidRPr="004D1355" w:rsidRDefault="00E3672C" w:rsidP="00E3672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E3672C">
              <w:rPr>
                <w:iCs/>
                <w:color w:val="000000"/>
                <w:sz w:val="28"/>
                <w:szCs w:val="28"/>
              </w:rPr>
              <w:t>Три для транспортных средств, два для пешеходов.</w:t>
            </w:r>
          </w:p>
          <w:p w:rsidR="00E3672C" w:rsidRPr="00E3672C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3672C">
              <w:rPr>
                <w:iCs/>
                <w:color w:val="000000"/>
                <w:sz w:val="28"/>
                <w:szCs w:val="28"/>
              </w:rPr>
              <w:t>Стоять</w:t>
            </w:r>
          </w:p>
          <w:p w:rsidR="00E3672C" w:rsidRDefault="00E3672C" w:rsidP="00E3672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E3672C">
              <w:rPr>
                <w:iCs/>
                <w:color w:val="000000"/>
                <w:sz w:val="28"/>
                <w:szCs w:val="28"/>
              </w:rPr>
              <w:t xml:space="preserve">Скорой помощи», «Пожарной машине» </w:t>
            </w:r>
            <w:r w:rsidRPr="00E3672C">
              <w:rPr>
                <w:iCs/>
                <w:color w:val="000000"/>
                <w:sz w:val="28"/>
                <w:szCs w:val="28"/>
              </w:rPr>
              <w:lastRenderedPageBreak/>
              <w:t>и «Полиции».</w:t>
            </w:r>
            <w:r w:rsidRPr="00FC6D0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4D1355" w:rsidRDefault="004D1355" w:rsidP="00E3672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E3672C" w:rsidRPr="00E3672C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3672C">
              <w:rPr>
                <w:iCs/>
                <w:color w:val="000000"/>
                <w:sz w:val="28"/>
                <w:szCs w:val="28"/>
              </w:rPr>
              <w:t>Посмотреть, какой сигнал горит на светофоре.</w:t>
            </w:r>
          </w:p>
          <w:p w:rsidR="00E3672C" w:rsidRDefault="00E3672C" w:rsidP="00E3672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E3672C" w:rsidRDefault="00E3672C" w:rsidP="00E3672C">
            <w:pPr>
              <w:pStyle w:val="a3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E3672C" w:rsidRDefault="00E3672C" w:rsidP="00E3672C">
            <w:pPr>
              <w:pStyle w:val="a3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E3672C" w:rsidRPr="00E3672C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3672C">
              <w:rPr>
                <w:iCs/>
                <w:color w:val="000000"/>
                <w:sz w:val="28"/>
                <w:szCs w:val="28"/>
              </w:rPr>
              <w:t>Светофор для пешеходов и для водителей.</w:t>
            </w:r>
          </w:p>
          <w:p w:rsidR="00E3672C" w:rsidRPr="00FC6D00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Светофор для пешеходов состоит из двух секций, красный - стой, зеленый - иди.</w:t>
            </w:r>
          </w:p>
          <w:p w:rsidR="00E3672C" w:rsidRPr="00FC6D00" w:rsidRDefault="00E3672C" w:rsidP="00E3672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Транспортный светофор состоит из трех секций красный - стой, желтый - жди, зеленый - иди.</w:t>
            </w:r>
          </w:p>
          <w:p w:rsidR="00E3672C" w:rsidRDefault="00E3672C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E3672C" w:rsidRPr="00E3672C" w:rsidRDefault="00E3672C" w:rsidP="00E3672C">
            <w:pPr>
              <w:rPr>
                <w:lang w:eastAsia="ru-RU"/>
              </w:rPr>
            </w:pPr>
          </w:p>
          <w:p w:rsidR="00E3672C" w:rsidRDefault="00E3672C" w:rsidP="00E3672C">
            <w:pPr>
              <w:rPr>
                <w:lang w:eastAsia="ru-RU"/>
              </w:rPr>
            </w:pPr>
          </w:p>
          <w:p w:rsidR="00E3672C" w:rsidRDefault="00E3672C" w:rsidP="00E3672C">
            <w:pPr>
              <w:rPr>
                <w:lang w:eastAsia="ru-RU"/>
              </w:rPr>
            </w:pPr>
          </w:p>
          <w:p w:rsidR="00FC6D00" w:rsidRPr="00E3672C" w:rsidRDefault="00E3672C" w:rsidP="00E367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6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выполняют практическое задание</w:t>
            </w:r>
          </w:p>
        </w:tc>
      </w:tr>
      <w:tr w:rsidR="004D1355" w:rsidTr="004D1355">
        <w:tc>
          <w:tcPr>
            <w:tcW w:w="1992" w:type="dxa"/>
          </w:tcPr>
          <w:p w:rsidR="00FC6D00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955" w:type="dxa"/>
          </w:tcPr>
          <w:p w:rsidR="004D1355" w:rsidRPr="00FC6D00" w:rsidRDefault="004D1355" w:rsidP="004D135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Что в</w:t>
            </w:r>
            <w:r w:rsidRPr="00FC6D00">
              <w:rPr>
                <w:color w:val="000000"/>
                <w:sz w:val="28"/>
                <w:szCs w:val="28"/>
              </w:rPr>
              <w:t xml:space="preserve">ы </w:t>
            </w:r>
            <w:r>
              <w:rPr>
                <w:color w:val="000000"/>
                <w:sz w:val="28"/>
                <w:szCs w:val="28"/>
              </w:rPr>
              <w:t xml:space="preserve">сегодня </w:t>
            </w:r>
            <w:r w:rsidRPr="00FC6D00">
              <w:rPr>
                <w:color w:val="000000"/>
                <w:sz w:val="28"/>
                <w:szCs w:val="28"/>
              </w:rPr>
              <w:t>узнали</w:t>
            </w:r>
            <w:r>
              <w:rPr>
                <w:color w:val="000000"/>
                <w:sz w:val="28"/>
                <w:szCs w:val="28"/>
              </w:rPr>
              <w:t xml:space="preserve"> на занятии</w:t>
            </w:r>
            <w:r w:rsidRPr="00FC6D00">
              <w:rPr>
                <w:color w:val="000000"/>
                <w:sz w:val="28"/>
                <w:szCs w:val="28"/>
              </w:rPr>
              <w:t>?</w:t>
            </w:r>
          </w:p>
          <w:p w:rsidR="004D1355" w:rsidRDefault="004D1355" w:rsidP="004D135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Молодцы, правила вижу, вы усвоили, предлагаю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игру «Огни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6D00">
              <w:rPr>
                <w:color w:val="000000"/>
                <w:sz w:val="28"/>
                <w:szCs w:val="28"/>
              </w:rPr>
              <w:t>светофора». В этой игре все дети - пешеходы. Регулировщик (педагог) показывает на «светофоре»</w:t>
            </w:r>
          </w:p>
          <w:p w:rsidR="004D1355" w:rsidRPr="00FC6D00" w:rsidRDefault="004D1355" w:rsidP="004D135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 xml:space="preserve">Желтый сигнал - все дети выстраиваются и готовятся к движению. Когда зажигается Зеленый </w:t>
            </w:r>
            <w:r w:rsidRPr="00FC6D00">
              <w:rPr>
                <w:color w:val="000000"/>
                <w:sz w:val="28"/>
                <w:szCs w:val="28"/>
              </w:rPr>
              <w:lastRenderedPageBreak/>
              <w:t>сигнал - можно ходить, бегать, прыгать по всему залу.</w:t>
            </w:r>
          </w:p>
          <w:p w:rsidR="004D1355" w:rsidRPr="00FC6D00" w:rsidRDefault="004D1355" w:rsidP="004D135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При красном сигнале все замирают на месте.</w:t>
            </w:r>
          </w:p>
          <w:p w:rsidR="004D1355" w:rsidRPr="00FC6D00" w:rsidRDefault="004D1355" w:rsidP="004D135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Тот, кто ошибся, выбывает из игры.</w:t>
            </w:r>
          </w:p>
          <w:p w:rsidR="004D1355" w:rsidRPr="00FC6D00" w:rsidRDefault="004D1355" w:rsidP="004D135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Молодцы! Мне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понравилось,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как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вы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играли, были внимательными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6D00">
              <w:rPr>
                <w:color w:val="000000"/>
                <w:sz w:val="28"/>
                <w:szCs w:val="28"/>
              </w:rPr>
              <w:t xml:space="preserve">активными, четко выполняли команды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C6D00">
              <w:rPr>
                <w:color w:val="000000"/>
                <w:sz w:val="28"/>
                <w:szCs w:val="28"/>
              </w:rPr>
              <w:t>регулировщика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4D1355" w:rsidRPr="00FC6D00" w:rsidRDefault="004D1355" w:rsidP="004D135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Учитель  подводит итог и вместе с детьми читает стихотворение «Огни светофора».</w:t>
            </w:r>
          </w:p>
          <w:p w:rsidR="004D1355" w:rsidRPr="00FC6D00" w:rsidRDefault="004D1355" w:rsidP="004D13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На светофоре - красный свет!</w:t>
            </w:r>
          </w:p>
          <w:p w:rsidR="004D1355" w:rsidRPr="00FC6D00" w:rsidRDefault="004D1355" w:rsidP="004D13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Опасен путь - прохода нет!</w:t>
            </w:r>
          </w:p>
          <w:p w:rsidR="004D1355" w:rsidRPr="00FC6D00" w:rsidRDefault="004D1355" w:rsidP="004D13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А если желтый свет горит -</w:t>
            </w:r>
          </w:p>
          <w:p w:rsidR="004D1355" w:rsidRPr="00FC6D00" w:rsidRDefault="004D1355" w:rsidP="004D13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Он «приготовься» говорит.</w:t>
            </w:r>
          </w:p>
          <w:p w:rsidR="004D1355" w:rsidRPr="00FC6D00" w:rsidRDefault="004D1355" w:rsidP="004D13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Зеленый вспыхнул впереди -</w:t>
            </w:r>
          </w:p>
          <w:p w:rsidR="004D1355" w:rsidRPr="00FC6D00" w:rsidRDefault="004D1355" w:rsidP="004D13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Свободен путь - переходи.</w:t>
            </w:r>
          </w:p>
          <w:p w:rsidR="00FC6D00" w:rsidRDefault="00FC6D00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4D1355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Ответы детей</w:t>
            </w:r>
          </w:p>
          <w:p w:rsidR="004D1355" w:rsidRPr="004D1355" w:rsidRDefault="004D1355" w:rsidP="004D1355">
            <w:pPr>
              <w:rPr>
                <w:lang w:eastAsia="ru-RU"/>
              </w:rPr>
            </w:pPr>
          </w:p>
          <w:p w:rsidR="004D1355" w:rsidRPr="004D1355" w:rsidRDefault="004D1355" w:rsidP="004D1355">
            <w:pPr>
              <w:rPr>
                <w:lang w:eastAsia="ru-RU"/>
              </w:rPr>
            </w:pPr>
          </w:p>
          <w:p w:rsidR="004D1355" w:rsidRPr="004D1355" w:rsidRDefault="004D1355" w:rsidP="004D1355">
            <w:pPr>
              <w:rPr>
                <w:lang w:eastAsia="ru-RU"/>
              </w:rPr>
            </w:pPr>
          </w:p>
          <w:p w:rsidR="004D1355" w:rsidRDefault="004D1355" w:rsidP="004D1355">
            <w:pPr>
              <w:rPr>
                <w:lang w:eastAsia="ru-RU"/>
              </w:rPr>
            </w:pPr>
          </w:p>
          <w:p w:rsidR="004D1355" w:rsidRDefault="004D1355" w:rsidP="004D1355">
            <w:pPr>
              <w:rPr>
                <w:lang w:eastAsia="ru-RU"/>
              </w:rPr>
            </w:pPr>
          </w:p>
          <w:p w:rsidR="004D1355" w:rsidRDefault="004D1355" w:rsidP="004D1355">
            <w:pPr>
              <w:rPr>
                <w:lang w:eastAsia="ru-RU"/>
              </w:rPr>
            </w:pPr>
          </w:p>
          <w:p w:rsidR="004D1355" w:rsidRDefault="004D1355" w:rsidP="004D1355">
            <w:pPr>
              <w:rPr>
                <w:lang w:eastAsia="ru-RU"/>
              </w:rPr>
            </w:pPr>
          </w:p>
          <w:p w:rsid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Слушают правила, отрабатывают на практике полученные </w:t>
            </w:r>
            <w:r w:rsidRPr="004D13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знания и умения</w:t>
            </w:r>
          </w:p>
          <w:p w:rsidR="004D1355" w:rsidRP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P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P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P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P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P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D00" w:rsidRDefault="00FC6D00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355" w:rsidRPr="004D1355" w:rsidRDefault="004D1355" w:rsidP="004D13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Работают совместно с учителем</w:t>
            </w:r>
          </w:p>
        </w:tc>
      </w:tr>
      <w:tr w:rsidR="004D1355" w:rsidTr="004D1355">
        <w:tc>
          <w:tcPr>
            <w:tcW w:w="1992" w:type="dxa"/>
          </w:tcPr>
          <w:p w:rsidR="00FC6D00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Завершение занятия</w:t>
            </w:r>
          </w:p>
        </w:tc>
        <w:tc>
          <w:tcPr>
            <w:tcW w:w="4955" w:type="dxa"/>
          </w:tcPr>
          <w:p w:rsidR="004D1355" w:rsidRDefault="004D1355" w:rsidP="004D1355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Мне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понравилось,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как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вы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работали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C6D00">
              <w:rPr>
                <w:color w:val="000000"/>
                <w:sz w:val="28"/>
                <w:szCs w:val="28"/>
              </w:rPr>
              <w:t>замечательно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рисовали,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давала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правильные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6D00">
              <w:rPr>
                <w:color w:val="000000"/>
                <w:sz w:val="28"/>
                <w:szCs w:val="28"/>
              </w:rPr>
              <w:t>ответы,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6D00">
              <w:rPr>
                <w:color w:val="000000"/>
                <w:sz w:val="28"/>
                <w:szCs w:val="28"/>
              </w:rPr>
              <w:t>были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активными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участниками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. 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4D1355" w:rsidRPr="00FC6D00" w:rsidRDefault="004D1355" w:rsidP="004D13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Наше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занятие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закончилось.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Всем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6D00">
              <w:rPr>
                <w:color w:val="000000"/>
                <w:sz w:val="28"/>
                <w:szCs w:val="28"/>
              </w:rPr>
              <w:t>свидания.</w:t>
            </w:r>
          </w:p>
          <w:p w:rsidR="004D1355" w:rsidRPr="00FC6D00" w:rsidRDefault="004D1355" w:rsidP="004D135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6D00">
              <w:rPr>
                <w:color w:val="000000"/>
                <w:sz w:val="28"/>
                <w:szCs w:val="28"/>
              </w:rPr>
              <w:t>С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хорошим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настроением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жду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C6D00">
              <w:rPr>
                <w:color w:val="000000"/>
                <w:sz w:val="28"/>
                <w:szCs w:val="28"/>
              </w:rPr>
              <w:t>вас</w:t>
            </w:r>
            <w:r w:rsidRPr="00FC6D0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FC6D00">
              <w:rPr>
                <w:color w:val="000000"/>
                <w:sz w:val="28"/>
                <w:szCs w:val="28"/>
              </w:rPr>
              <w:t>наши занятия по ПДД.</w:t>
            </w:r>
          </w:p>
          <w:p w:rsidR="00FC6D00" w:rsidRDefault="00FC6D00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FC6D00" w:rsidRDefault="004D1355" w:rsidP="00FC6D0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Собираются, прощаются с учителем и друг другом.</w:t>
            </w:r>
            <w:bookmarkStart w:id="0" w:name="_GoBack"/>
            <w:bookmarkEnd w:id="0"/>
          </w:p>
        </w:tc>
      </w:tr>
    </w:tbl>
    <w:p w:rsidR="00E3672C" w:rsidRPr="00FC6D00" w:rsidRDefault="00E3672C" w:rsidP="00E3672C">
      <w:pPr>
        <w:rPr>
          <w:rFonts w:ascii="Times New Roman" w:hAnsi="Times New Roman" w:cs="Times New Roman"/>
          <w:sz w:val="28"/>
          <w:szCs w:val="28"/>
        </w:rPr>
      </w:pPr>
    </w:p>
    <w:p w:rsidR="00E3672C" w:rsidRDefault="00E3672C" w:rsidP="00E3672C">
      <w:pPr>
        <w:pStyle w:val="a3"/>
        <w:rPr>
          <w:b/>
          <w:bCs/>
          <w:color w:val="000000"/>
          <w:sz w:val="28"/>
          <w:szCs w:val="28"/>
        </w:rPr>
      </w:pPr>
    </w:p>
    <w:p w:rsidR="00E3672C" w:rsidRDefault="00E3672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E3672C" w:rsidRDefault="00E3672C" w:rsidP="00E3672C">
      <w:pPr>
        <w:pStyle w:val="a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1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b/>
          <w:bCs/>
          <w:color w:val="000000"/>
          <w:sz w:val="28"/>
          <w:szCs w:val="28"/>
        </w:rPr>
        <w:t>Задание №1.</w:t>
      </w:r>
      <w:r w:rsidRPr="00FC6D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6D00">
        <w:rPr>
          <w:color w:val="000000"/>
          <w:sz w:val="28"/>
          <w:szCs w:val="28"/>
        </w:rPr>
        <w:t>Закрась светофоры в зависимости от ситуации.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noProof/>
          <w:color w:val="000000"/>
          <w:sz w:val="28"/>
          <w:szCs w:val="28"/>
        </w:rPr>
        <w:drawing>
          <wp:inline distT="0" distB="0" distL="0" distR="0" wp14:anchorId="3D8E583C" wp14:editId="18DBD196">
            <wp:extent cx="2857500" cy="2260600"/>
            <wp:effectExtent l="19050" t="0" r="0" b="0"/>
            <wp:docPr id="1" name="Рисунок 1" descr="C:\Users\1\Desktop\новый материал\Раскраски ПДД\SCN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й материал\Раскраски ПДД\SCN_0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b/>
          <w:bCs/>
          <w:color w:val="000000"/>
          <w:sz w:val="28"/>
          <w:szCs w:val="28"/>
        </w:rPr>
        <w:t>Задание № 2.</w:t>
      </w:r>
      <w:r w:rsidRPr="00FC6D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6D00">
        <w:rPr>
          <w:color w:val="000000"/>
          <w:sz w:val="28"/>
          <w:szCs w:val="28"/>
        </w:rPr>
        <w:t>Закрасить секции пешеходного светофора в соответствии с приведенной на рисунке схемой, а рядом самостоятельно нарисуй пешеходный светофор.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noProof/>
          <w:color w:val="000000"/>
          <w:sz w:val="28"/>
          <w:szCs w:val="28"/>
        </w:rPr>
        <w:drawing>
          <wp:inline distT="0" distB="0" distL="0" distR="0" wp14:anchorId="44042E86" wp14:editId="6F79AC02">
            <wp:extent cx="2514600" cy="1663700"/>
            <wp:effectExtent l="19050" t="0" r="0" b="0"/>
            <wp:docPr id="2" name="Рисунок 2" descr="C:\Users\1\Desktop\новый материал\Раскраски ПДД\SCN_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ый материал\Раскраски ПДД\SCN_0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D00">
        <w:rPr>
          <w:noProof/>
          <w:color w:val="000000"/>
          <w:sz w:val="28"/>
          <w:szCs w:val="28"/>
        </w:rPr>
        <w:drawing>
          <wp:inline distT="0" distB="0" distL="0" distR="0" wp14:anchorId="29C8C70F" wp14:editId="16894785">
            <wp:extent cx="1739900" cy="965200"/>
            <wp:effectExtent l="19050" t="0" r="0" b="0"/>
            <wp:docPr id="3" name="Рисунок 3" descr="C:\Users\1\Desktop\новый материал\Раскраски ПДД\SCN_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ый материал\Раскраски ПДД\SCN_0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color w:val="000000"/>
          <w:sz w:val="28"/>
          <w:szCs w:val="28"/>
        </w:rPr>
        <w:t>Красный свет горит «стой», а зеленый – «иди».</w:t>
      </w:r>
    </w:p>
    <w:p w:rsidR="00FC6D00" w:rsidRPr="00FC6D00" w:rsidRDefault="00FC6D00" w:rsidP="00FC6D00">
      <w:pPr>
        <w:pStyle w:val="a3"/>
        <w:jc w:val="both"/>
        <w:rPr>
          <w:color w:val="000000"/>
          <w:sz w:val="28"/>
          <w:szCs w:val="28"/>
        </w:rPr>
      </w:pPr>
      <w:r w:rsidRPr="00FC6D00">
        <w:rPr>
          <w:i/>
          <w:iCs/>
          <w:color w:val="000000"/>
          <w:sz w:val="28"/>
          <w:szCs w:val="28"/>
        </w:rPr>
        <w:t>(После того как задание было выполнено педагог задает вопрос детям).</w:t>
      </w:r>
    </w:p>
    <w:sectPr w:rsidR="00FC6D00" w:rsidRPr="00FC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5AF"/>
    <w:multiLevelType w:val="multilevel"/>
    <w:tmpl w:val="1EE20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0186F"/>
    <w:multiLevelType w:val="multilevel"/>
    <w:tmpl w:val="E57E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E7E80"/>
    <w:multiLevelType w:val="multilevel"/>
    <w:tmpl w:val="94B4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014B2"/>
    <w:multiLevelType w:val="multilevel"/>
    <w:tmpl w:val="2BC21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77486"/>
    <w:multiLevelType w:val="multilevel"/>
    <w:tmpl w:val="0E009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00"/>
    <w:rsid w:val="003C02CC"/>
    <w:rsid w:val="004D1355"/>
    <w:rsid w:val="00747CA9"/>
    <w:rsid w:val="00E3672C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D00"/>
  </w:style>
  <w:style w:type="table" w:styleId="a4">
    <w:name w:val="Table Grid"/>
    <w:basedOn w:val="a1"/>
    <w:uiPriority w:val="59"/>
    <w:rsid w:val="00FC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D00"/>
  </w:style>
  <w:style w:type="table" w:styleId="a4">
    <w:name w:val="Table Grid"/>
    <w:basedOn w:val="a1"/>
    <w:uiPriority w:val="59"/>
    <w:rsid w:val="00FC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2024-08-01T22:52:00Z</dcterms:created>
  <dcterms:modified xsi:type="dcterms:W3CDTF">2024-08-01T23:33:00Z</dcterms:modified>
</cp:coreProperties>
</file>