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B5" w:rsidRDefault="00E264B5" w:rsidP="00E26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B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етодическая разработка проекта «Безопасность - это важно!»</w:t>
      </w:r>
    </w:p>
    <w:p w:rsidR="00E264B5" w:rsidRPr="00E264B5" w:rsidRDefault="00E264B5" w:rsidP="00E26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4B5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«Безопасность - это важно!»</w:t>
      </w:r>
      <w:r w:rsidRPr="00E264B5">
        <w:rPr>
          <w:rFonts w:ascii="Times New Roman" w:hAnsi="Times New Roman" w:cs="Times New Roman"/>
          <w:sz w:val="28"/>
          <w:szCs w:val="28"/>
        </w:rPr>
        <w:t xml:space="preserve"> направлен на формирование у детей старшего дошкольного возраста (от 5 до 7 лет) представлений о правилах безопасности в повседневной жизни. Это одна из важнейших задач дошкольного образования, которая помогает детям не только осваивать основные правила, но и развивать навыки безопасного поведения.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B5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B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Формирование у детей осознанного отношения к вопросам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Обучение основным правилам поведения в различных ситуациях.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B5" w:rsidRPr="00E264B5" w:rsidRDefault="00E264B5" w:rsidP="00E26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Ознакомить детей с правилами дорожного движения.</w:t>
      </w:r>
    </w:p>
    <w:p w:rsidR="00E264B5" w:rsidRPr="00E264B5" w:rsidRDefault="00E264B5" w:rsidP="00E26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Обучить детей правилам поведения при пожаре и в экстренных ситуациях.</w:t>
      </w:r>
    </w:p>
    <w:p w:rsidR="00E264B5" w:rsidRDefault="00E264B5" w:rsidP="00E26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Научить детей безопасному поведению в быту (обращение с предметами и аллергенами).</w:t>
      </w:r>
    </w:p>
    <w:p w:rsidR="00E264B5" w:rsidRPr="00E264B5" w:rsidRDefault="00E264B5" w:rsidP="00E26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Провести занятия с родителями, чтобы они могли закрепить знания детей дома.</w:t>
      </w:r>
    </w:p>
    <w:p w:rsid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B5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4B5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Изучение интересов детей и определение уровня их знаний о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Подбор литературы и наглядных материалов по теме.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Создание рабочей группы из педагогов и сотрудников.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4B5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Занятия: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Дорожная безопасность (2 занятия):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Занятие 1: Правила дорожного движения. Использование игр (например, "Светофор").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Занятие 2: Ролевые игры на улице.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Пожарная безопасность (2 занятия):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Занятие 1: Правила поведения при пожаре. Использование наглядных материалов.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Занятие 2: Пожарная безопасность в быту. Моделирование ситуации.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Безопасность в быту (2 занятия):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Занятие 1: Безопасное обращение с острыми предметами. Игры с муляжами.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Занятие 2: Разговор об аллергенах на кухне. Наглядные примеры.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Игры и тренировки: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lastRenderedPageBreak/>
        <w:t>Проведение ролевых игр, где дети будут отрабатывать правила безопасного поведения.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Создание настольных игр на тему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Создание наглядных материалов: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Совместное изготовление плакатов с правилами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4B5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Итоговое занятие и обсуждение, где дети поделятся своими впечатлениями и знаниями.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Выставка детских работ на тему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Опрос родителей для получения обратной связи о проведённой работе.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Проведение родительских собраний на тему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Разработка и распространение буклетов с правилами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Вовлечение родителей в совместные мероприятия, игры и тренинги.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Повышение уровня знаний детей о безопасности.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Развитие навыков безопасного поведения.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Укрепление сотрудничества между детским садом и семьёй.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Создание позитивной атмосферы для обсуждения вопросов безопасности на уровне семьи.</w:t>
      </w:r>
    </w:p>
    <w:p w:rsid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B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264B5" w:rsidRPr="00E264B5" w:rsidRDefault="00E264B5" w:rsidP="00E26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Использовать интерактивные методы обучения.</w:t>
      </w:r>
    </w:p>
    <w:p w:rsidR="00E264B5" w:rsidRPr="00E264B5" w:rsidRDefault="00E264B5" w:rsidP="00E26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Отдавать предпочтение игровым формам работы.</w:t>
      </w:r>
    </w:p>
    <w:p w:rsidR="00E264B5" w:rsidRPr="00E264B5" w:rsidRDefault="00E264B5" w:rsidP="00E26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Проводить занятия на свежем воздухе, где это возможно.</w:t>
      </w:r>
    </w:p>
    <w:p w:rsidR="00E264B5" w:rsidRPr="00E264B5" w:rsidRDefault="00E264B5" w:rsidP="00E264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Привлекать специалистов (например, сотрудников МЧС) для проведения лекций.</w:t>
      </w:r>
    </w:p>
    <w:p w:rsid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Книги и пособия: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«Безопасность в жизни ребенка» (Автор: И. П. Петрова).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«Правила дорожного движения для детей» (автор: А. В. Сидорова).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B5">
        <w:rPr>
          <w:rFonts w:ascii="Times New Roman" w:hAnsi="Times New Roman" w:cs="Times New Roman"/>
          <w:sz w:val="28"/>
          <w:szCs w:val="28"/>
        </w:rPr>
        <w:t>Официальные сайты МВД, МЧС и другие информационные порталы.</w:t>
      </w:r>
    </w:p>
    <w:p w:rsid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4B5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64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6946" w:rsidRPr="00E264B5" w:rsidRDefault="00E264B5" w:rsidP="00E2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«Безопасность - это важно!»</w:t>
      </w:r>
      <w:r w:rsidRPr="00E264B5">
        <w:rPr>
          <w:rFonts w:ascii="Times New Roman" w:hAnsi="Times New Roman" w:cs="Times New Roman"/>
          <w:sz w:val="28"/>
          <w:szCs w:val="28"/>
        </w:rPr>
        <w:t xml:space="preserve"> создаёт основу для формирования у детей навыков безопасного поведения. Он способствует не только развитию компетенций детей в области безопасности, но и формирует культуру безопасности в обществе, вовлекая родителей и педагогов.</w:t>
      </w:r>
    </w:p>
    <w:sectPr w:rsidR="00C56946" w:rsidRPr="00E264B5" w:rsidSect="00E264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257"/>
    <w:multiLevelType w:val="hybridMultilevel"/>
    <w:tmpl w:val="8FD2F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8E65A52"/>
    <w:multiLevelType w:val="hybridMultilevel"/>
    <w:tmpl w:val="84402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7"/>
    <w:rsid w:val="00811FE7"/>
    <w:rsid w:val="00C56946"/>
    <w:rsid w:val="00E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296D"/>
  <w15:chartTrackingRefBased/>
  <w15:docId w15:val="{4A5B7704-C246-4A78-A56B-FEE37539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2</cp:revision>
  <dcterms:created xsi:type="dcterms:W3CDTF">2024-09-10T03:38:00Z</dcterms:created>
  <dcterms:modified xsi:type="dcterms:W3CDTF">2024-09-10T03:43:00Z</dcterms:modified>
</cp:coreProperties>
</file>